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F2654" w14:textId="77777777" w:rsidR="0092513A" w:rsidRPr="0092513A" w:rsidRDefault="0092513A" w:rsidP="00F9272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2513A">
        <w:rPr>
          <w:rFonts w:ascii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3A108D96" wp14:editId="6F9436F2">
            <wp:extent cx="5162550" cy="1304925"/>
            <wp:effectExtent l="0" t="0" r="0" b="9525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Μονάδα Ισότιμης Πρόσβασης ατόμων με αναπηρία και ατόμων με ειδικές εκπαιδευτικές ανάγκες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E0D0E" w14:textId="77777777" w:rsidR="0092513A" w:rsidRPr="0092513A" w:rsidRDefault="0092513A" w:rsidP="0092513A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5678FD3" w14:textId="77777777" w:rsidR="0092513A" w:rsidRPr="0092513A" w:rsidRDefault="0092513A" w:rsidP="0092513A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1058545" w14:textId="74C3238C" w:rsidR="0092513A" w:rsidRDefault="0092513A" w:rsidP="00F9272D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92513A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Είσαι φοιτητής ή φοιτήτρια με αναπηρία </w:t>
      </w:r>
      <w:r w:rsidR="00F9272D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>ή/και</w:t>
      </w:r>
      <w:r w:rsidRPr="0092513A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ειδικές εκπαιδευτικές ανάγκες και σπουδάζεις στο Πανεπιστήμιο Θεσσαλίας;</w:t>
      </w:r>
    </w:p>
    <w:p w14:paraId="37DCA0AE" w14:textId="77777777" w:rsidR="00F9272D" w:rsidRPr="0092513A" w:rsidRDefault="00F9272D" w:rsidP="00F9272D">
      <w:pPr>
        <w:jc w:val="center"/>
        <w:rPr>
          <w:rFonts w:ascii="Times New Roman" w:hAnsi="Times New Roman" w:cs="Times New Roman"/>
          <w:sz w:val="28"/>
          <w:szCs w:val="24"/>
        </w:rPr>
      </w:pPr>
    </w:p>
    <w:p w14:paraId="4BD665F5" w14:textId="77777777" w:rsidR="0092513A" w:rsidRDefault="0092513A" w:rsidP="00F9272D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92513A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>Αντιμετωπίζεις  ζητήματα προσβασιμότητας;</w:t>
      </w:r>
    </w:p>
    <w:p w14:paraId="7EAA2A56" w14:textId="77777777" w:rsidR="00F9272D" w:rsidRPr="0092513A" w:rsidRDefault="00F9272D" w:rsidP="00F9272D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p w14:paraId="7B124331" w14:textId="77777777" w:rsidR="0092513A" w:rsidRDefault="0092513A" w:rsidP="00F9272D">
      <w:pPr>
        <w:jc w:val="center"/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92513A">
        <w:rPr>
          <w:rStyle w:val="oypena"/>
          <w:rFonts w:ascii="Times New Roman" w:hAnsi="Times New Roman" w:cs="Times New Roman"/>
          <w:b/>
          <w:bCs/>
          <w:color w:val="000000"/>
          <w:sz w:val="28"/>
          <w:szCs w:val="24"/>
        </w:rPr>
        <w:t>Έλα να μας γνωρίσεις!</w:t>
      </w:r>
    </w:p>
    <w:p w14:paraId="06A89648" w14:textId="77777777" w:rsidR="0092513A" w:rsidRPr="0092513A" w:rsidRDefault="0092513A" w:rsidP="0092513A">
      <w:pPr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99F5CB" w14:textId="5E03BD57" w:rsidR="0092513A" w:rsidRDefault="0092513A" w:rsidP="0092513A">
      <w:pPr>
        <w:jc w:val="both"/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>Σε προσκαλούμε στη</w:t>
      </w:r>
      <w:r w:rsid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>ν</w:t>
      </w: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ενημερωτική συνάντηση για τη Μονάδα Ισότιμης Πρόσβασης</w:t>
      </w:r>
      <w:r w:rsidR="008110EC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Ατόμων</w:t>
      </w:r>
      <w:r w:rsidR="00D62DC4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10EC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με αναπηρία </w:t>
      </w:r>
      <w:r w:rsidR="00C42BC3">
        <w:rPr>
          <w:rStyle w:val="oypena"/>
          <w:rFonts w:ascii="Times New Roman" w:hAnsi="Times New Roman" w:cs="Times New Roman"/>
          <w:color w:val="000000"/>
          <w:sz w:val="24"/>
          <w:szCs w:val="24"/>
        </w:rPr>
        <w:t>και ατόμων με</w:t>
      </w:r>
      <w:r w:rsidR="008110EC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ειδικές εκπαιδευτικές ανάγκες</w:t>
      </w: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και τις υπηρεσίες που μπορείς να λάβεις για τα ζητήματα προσβασιμότητας που αντιμετωπίζεις. </w:t>
      </w:r>
    </w:p>
    <w:p w14:paraId="48F82C69" w14:textId="77777777" w:rsidR="00F9272D" w:rsidRDefault="00F9272D" w:rsidP="0092513A">
      <w:pPr>
        <w:jc w:val="both"/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</w:p>
    <w:p w14:paraId="09D8646C" w14:textId="7502B7FC" w:rsidR="00F9272D" w:rsidRDefault="00F9272D" w:rsidP="0092513A">
      <w:pPr>
        <w:jc w:val="both"/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Η συνάντηση θα πραγματοποιηθεί διαδικτυακά </w:t>
      </w:r>
      <w:r w:rsidRPr="00FB62B6">
        <w:rPr>
          <w:rStyle w:val="oypena"/>
          <w:rFonts w:ascii="Times New Roman" w:hAnsi="Times New Roman" w:cs="Times New Roman"/>
          <w:color w:val="000000"/>
          <w:sz w:val="24"/>
          <w:szCs w:val="24"/>
        </w:rPr>
        <w:t>μέσω</w:t>
      </w:r>
      <w:r w:rsidRPr="00F9272D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9272D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M</w:t>
      </w:r>
      <w:r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icrosoft</w:t>
      </w:r>
      <w:r w:rsidRPr="00F9272D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9272D"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Teams</w:t>
      </w:r>
      <w:r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1D564B9" w14:textId="77777777" w:rsidR="00F9272D" w:rsidRPr="00F9272D" w:rsidRDefault="00F9272D" w:rsidP="0092513A">
      <w:pPr>
        <w:jc w:val="both"/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</w:p>
    <w:p w14:paraId="3822ABD0" w14:textId="39FDE021" w:rsidR="00F9272D" w:rsidRDefault="00F9272D" w:rsidP="00F9272D">
      <w:pPr>
        <w:rPr>
          <w:b/>
          <w:bCs/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Τρίτη 16 Σεπτεμβρίου 2025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CE6B78">
        <w:rPr>
          <w:b/>
          <w:bCs/>
          <w:sz w:val="24"/>
          <w:szCs w:val="24"/>
        </w:rPr>
        <w:t xml:space="preserve">Ώρα: </w:t>
      </w:r>
      <w:r>
        <w:rPr>
          <w:b/>
          <w:bCs/>
          <w:sz w:val="24"/>
          <w:szCs w:val="24"/>
        </w:rPr>
        <w:t xml:space="preserve">11:00 </w:t>
      </w:r>
    </w:p>
    <w:p w14:paraId="51CC520B" w14:textId="77777777" w:rsidR="00F9272D" w:rsidRPr="00CE6B78" w:rsidRDefault="00F9272D" w:rsidP="00F9272D">
      <w:pPr>
        <w:rPr>
          <w:sz w:val="24"/>
          <w:szCs w:val="24"/>
        </w:rPr>
      </w:pPr>
    </w:p>
    <w:p w14:paraId="25262A19" w14:textId="48E1B431" w:rsidR="00F9272D" w:rsidRPr="00165A19" w:rsidRDefault="00F9272D" w:rsidP="00F9272D">
      <w:pPr>
        <w:rPr>
          <w:b/>
          <w:bCs/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Πέμπτη 25 Σεπτεμβρίου 2025 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CE6B78">
        <w:rPr>
          <w:b/>
          <w:bCs/>
          <w:sz w:val="24"/>
          <w:szCs w:val="24"/>
        </w:rPr>
        <w:t xml:space="preserve">Ώρα: </w:t>
      </w:r>
      <w:r>
        <w:rPr>
          <w:b/>
          <w:bCs/>
          <w:sz w:val="24"/>
          <w:szCs w:val="24"/>
        </w:rPr>
        <w:t xml:space="preserve">11:00 </w:t>
      </w:r>
    </w:p>
    <w:p w14:paraId="706F7CD6" w14:textId="77777777" w:rsidR="00F9272D" w:rsidRDefault="00F9272D" w:rsidP="00F9272D">
      <w:pPr>
        <w:rPr>
          <w:b/>
          <w:bCs/>
          <w:sz w:val="24"/>
          <w:szCs w:val="24"/>
        </w:rPr>
      </w:pPr>
    </w:p>
    <w:p w14:paraId="43B04ACE" w14:textId="0EA7C596" w:rsidR="00F9272D" w:rsidRPr="00F9272D" w:rsidRDefault="00F9272D" w:rsidP="00F9272D">
      <w:pPr>
        <w:rPr>
          <w:b/>
          <w:bCs/>
          <w:sz w:val="24"/>
          <w:szCs w:val="24"/>
        </w:rPr>
      </w:pPr>
      <w:r w:rsidRPr="00CE6B78">
        <w:rPr>
          <w:rFonts w:ascii="Segoe UI Emoji" w:hAnsi="Segoe UI Emoji" w:cs="Segoe UI Emoji"/>
          <w:sz w:val="24"/>
          <w:szCs w:val="24"/>
        </w:rPr>
        <w:t>📅</w:t>
      </w:r>
      <w:r w:rsidRPr="00CE6B78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Τετάρτη 8 Οκτωβρίου 2025 </w:t>
      </w:r>
      <w:r w:rsidRPr="00CE6B78">
        <w:rPr>
          <w:sz w:val="24"/>
          <w:szCs w:val="24"/>
        </w:rPr>
        <w:br/>
      </w:r>
      <w:r w:rsidRPr="00CE6B78">
        <w:rPr>
          <w:rFonts w:ascii="Segoe UI Emoji" w:hAnsi="Segoe UI Emoji" w:cs="Segoe UI Emoji"/>
          <w:sz w:val="24"/>
          <w:szCs w:val="24"/>
        </w:rPr>
        <w:t>🕓</w:t>
      </w:r>
      <w:r w:rsidRPr="00CE6B78">
        <w:rPr>
          <w:sz w:val="24"/>
          <w:szCs w:val="24"/>
        </w:rPr>
        <w:t xml:space="preserve"> </w:t>
      </w:r>
      <w:r w:rsidRPr="005B1E42">
        <w:rPr>
          <w:b/>
          <w:bCs/>
          <w:sz w:val="24"/>
          <w:szCs w:val="24"/>
        </w:rPr>
        <w:t>Ώρα:</w:t>
      </w:r>
      <w:r w:rsidRPr="00CE6B7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11:00  </w:t>
      </w:r>
    </w:p>
    <w:p w14:paraId="37EB7599" w14:textId="77777777" w:rsidR="0092513A" w:rsidRPr="0092513A" w:rsidRDefault="0092513A" w:rsidP="0092513A">
      <w:pPr>
        <w:rPr>
          <w:rStyle w:val="oypena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B6B6B43" w14:textId="26307233" w:rsidR="005B2676" w:rsidRDefault="0092513A" w:rsidP="0092513A">
      <w:pPr>
        <w:rPr>
          <w:rStyle w:val="oypena"/>
          <w:rFonts w:ascii="Times New Roman" w:hAnsi="Times New Roman" w:cs="Times New Roman"/>
          <w:color w:val="000000"/>
          <w:sz w:val="24"/>
          <w:szCs w:val="24"/>
        </w:rPr>
      </w:pP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Για να </w:t>
      </w:r>
      <w:r w:rsidR="008110EC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>συνδεθείς</w:t>
      </w:r>
      <w:r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στη συνάντηση ακολούθησε το </w:t>
      </w:r>
      <w:hyperlink r:id="rId7" w:history="1">
        <w:r w:rsidRPr="00FB62B6">
          <w:rPr>
            <w:rStyle w:val="-"/>
            <w:rFonts w:ascii="Times New Roman" w:hAnsi="Times New Roman" w:cs="Times New Roman"/>
            <w:sz w:val="24"/>
            <w:szCs w:val="24"/>
          </w:rPr>
          <w:t>σύνδεσμο</w:t>
        </w:r>
      </w:hyperlink>
      <w:r w:rsidR="005B2676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ή </w:t>
      </w:r>
      <w:proofErr w:type="spellStart"/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>σκάναρε</w:t>
      </w:r>
      <w:proofErr w:type="spellEnd"/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το </w:t>
      </w:r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  <w:lang w:val="en-US"/>
        </w:rPr>
        <w:t>QR</w:t>
      </w:r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2676" w:rsidRPr="00F9272D">
        <w:rPr>
          <w:rStyle w:val="oypena"/>
          <w:rFonts w:ascii="Times New Roman" w:hAnsi="Times New Roman" w:cs="Times New Roman"/>
          <w:color w:val="000000"/>
          <w:sz w:val="24"/>
          <w:szCs w:val="24"/>
          <w:lang w:val="en-US"/>
        </w:rPr>
        <w:t>code</w:t>
      </w:r>
      <w:r w:rsidR="005B2676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που θα βρεις στην αφίσα</w:t>
      </w:r>
      <w:r w:rsidR="00777BE2"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436B113" w14:textId="34462EDF" w:rsidR="0092513A" w:rsidRPr="00FB62B6" w:rsidRDefault="00BF6FE8" w:rsidP="00FB62B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oypena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13415B1" w14:textId="745AD243" w:rsidR="0092513A" w:rsidRDefault="0092513A" w:rsidP="0092513A">
      <w:pPr>
        <w:rPr>
          <w:rFonts w:ascii="Times New Roman" w:hAnsi="Times New Roman" w:cs="Times New Roman"/>
          <w:sz w:val="24"/>
          <w:szCs w:val="24"/>
        </w:rPr>
      </w:pPr>
      <w:r w:rsidRPr="00F9272D">
        <w:rPr>
          <w:rFonts w:ascii="Times New Roman" w:hAnsi="Times New Roman" w:cs="Times New Roman"/>
          <w:sz w:val="24"/>
          <w:szCs w:val="24"/>
        </w:rPr>
        <w:t>Σε περιμένουμε με χαρά</w:t>
      </w:r>
      <w:r w:rsidR="00DE1D0E">
        <w:rPr>
          <w:rFonts w:ascii="Times New Roman" w:hAnsi="Times New Roman" w:cs="Times New Roman"/>
          <w:sz w:val="24"/>
          <w:szCs w:val="24"/>
        </w:rPr>
        <w:t xml:space="preserve"> για να απαντήσουμε σε όλες τις απορίες σου! </w:t>
      </w:r>
    </w:p>
    <w:p w14:paraId="1DA14634" w14:textId="77777777" w:rsidR="00BF6FE8" w:rsidRPr="00C42BC3" w:rsidRDefault="00BF6FE8" w:rsidP="0092513A">
      <w:pPr>
        <w:rPr>
          <w:rFonts w:ascii="Times New Roman" w:hAnsi="Times New Roman" w:cs="Times New Roman"/>
          <w:sz w:val="24"/>
          <w:szCs w:val="24"/>
        </w:rPr>
      </w:pPr>
    </w:p>
    <w:p w14:paraId="763127CD" w14:textId="77777777" w:rsidR="008110EC" w:rsidRDefault="008110EC" w:rsidP="009251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B40868" w14:textId="77777777" w:rsidR="00FB62B6" w:rsidRPr="0092513A" w:rsidRDefault="00FB62B6" w:rsidP="009251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D0D117" w14:textId="77777777" w:rsidR="0092513A" w:rsidRPr="00165A19" w:rsidRDefault="0092513A" w:rsidP="0092513A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72D">
        <w:rPr>
          <w:rFonts w:ascii="Times New Roman" w:hAnsi="Times New Roman" w:cs="Times New Roman"/>
          <w:sz w:val="24"/>
          <w:szCs w:val="24"/>
        </w:rPr>
        <w:t>Με εκτίμηση</w:t>
      </w:r>
    </w:p>
    <w:p w14:paraId="05C38132" w14:textId="77777777" w:rsidR="00251C1D" w:rsidRPr="00165A19" w:rsidRDefault="00251C1D" w:rsidP="0092513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F255AB" w14:textId="77777777" w:rsidR="0092513A" w:rsidRDefault="0092513A" w:rsidP="0092513A">
      <w:pPr>
        <w:jc w:val="center"/>
        <w:rPr>
          <w:rFonts w:ascii="Times New Roman" w:hAnsi="Times New Roman" w:cs="Times New Roman"/>
          <w:sz w:val="24"/>
          <w:szCs w:val="24"/>
        </w:rPr>
      </w:pPr>
      <w:r w:rsidRPr="00F9272D">
        <w:rPr>
          <w:rFonts w:ascii="Times New Roman" w:hAnsi="Times New Roman" w:cs="Times New Roman"/>
          <w:sz w:val="24"/>
          <w:szCs w:val="24"/>
        </w:rPr>
        <w:t>Η διεπιστημονική ομάδα της Μονάδας Ισότιμης Πρόσβασης</w:t>
      </w:r>
    </w:p>
    <w:p w14:paraId="7F93359E" w14:textId="412F924D" w:rsidR="00F9272D" w:rsidRPr="00F9272D" w:rsidRDefault="00F9272D" w:rsidP="009251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Ατόμων με αναπηρία και ατόμων με ειδικές εκπαιδευτικές ανάγκες</w:t>
      </w:r>
    </w:p>
    <w:p w14:paraId="22CD53B2" w14:textId="77777777" w:rsidR="00E90CB8" w:rsidRPr="008110EC" w:rsidRDefault="0092513A" w:rsidP="008110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72D">
        <w:rPr>
          <w:rFonts w:ascii="Times New Roman" w:hAnsi="Times New Roman" w:cs="Times New Roman"/>
          <w:sz w:val="24"/>
          <w:szCs w:val="24"/>
        </w:rPr>
        <w:t>του Πανεπιστημίου Θεσσαλίας</w:t>
      </w:r>
    </w:p>
    <w:sectPr w:rsidR="00E90CB8" w:rsidRPr="008110EC" w:rsidSect="0092513A">
      <w:footerReference w:type="default" r:id="rId8"/>
      <w:pgSz w:w="11906" w:h="16838"/>
      <w:pgMar w:top="851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0D26D" w14:textId="77777777" w:rsidR="001B4D21" w:rsidRDefault="001B4D21" w:rsidP="00F9272D">
      <w:r>
        <w:separator/>
      </w:r>
    </w:p>
  </w:endnote>
  <w:endnote w:type="continuationSeparator" w:id="0">
    <w:p w14:paraId="46A0B077" w14:textId="77777777" w:rsidR="001B4D21" w:rsidRDefault="001B4D21" w:rsidP="00F9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5CD98" w14:textId="0C9C40C5" w:rsidR="00F9272D" w:rsidRDefault="00F9272D" w:rsidP="00F9272D">
    <w:pPr>
      <w:pStyle w:val="a4"/>
      <w:jc w:val="center"/>
    </w:pPr>
    <w:r>
      <w:rPr>
        <w:noProof/>
      </w:rPr>
      <w:drawing>
        <wp:inline distT="0" distB="0" distL="0" distR="0" wp14:anchorId="616D7C1D" wp14:editId="34D7AF28">
          <wp:extent cx="3518320" cy="704850"/>
          <wp:effectExtent l="0" t="0" r="6350" b="0"/>
          <wp:docPr id="1737388780" name="Εικόνα 1" descr="Εικόνα που περιέχει κείμενο, γραμματοσειρά, στιγμιότυπο οθόνης, Μπελ ηλεκτρίκ&#10;&#10;Το περιεχόμενο που δημιουργείται από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88780" name="Εικόνα 1" descr="Εικόνα που περιέχει κείμενο, γραμματοσειρά, στιγμιότυπο οθόνης, Μπελ ηλεκτρίκ&#10;&#10;Το περιεχόμενο που δημιουργείται από AI ενδέχεται να είναι εσφαλμένο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6854" cy="708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056C7E" w14:textId="77777777" w:rsidR="00F9272D" w:rsidRDefault="00F927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98D62" w14:textId="77777777" w:rsidR="001B4D21" w:rsidRDefault="001B4D21" w:rsidP="00F9272D">
      <w:r>
        <w:separator/>
      </w:r>
    </w:p>
  </w:footnote>
  <w:footnote w:type="continuationSeparator" w:id="0">
    <w:p w14:paraId="47360BFF" w14:textId="77777777" w:rsidR="001B4D21" w:rsidRDefault="001B4D21" w:rsidP="00F927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3A"/>
    <w:rsid w:val="0000265C"/>
    <w:rsid w:val="00020DBE"/>
    <w:rsid w:val="00165A19"/>
    <w:rsid w:val="001B4D21"/>
    <w:rsid w:val="00251C1D"/>
    <w:rsid w:val="00267C32"/>
    <w:rsid w:val="00283C02"/>
    <w:rsid w:val="002C5D31"/>
    <w:rsid w:val="0033420E"/>
    <w:rsid w:val="0038022E"/>
    <w:rsid w:val="00397573"/>
    <w:rsid w:val="003D1870"/>
    <w:rsid w:val="003F2E6C"/>
    <w:rsid w:val="004406D9"/>
    <w:rsid w:val="004774D0"/>
    <w:rsid w:val="0048050E"/>
    <w:rsid w:val="00524E0E"/>
    <w:rsid w:val="005B1E42"/>
    <w:rsid w:val="005B2676"/>
    <w:rsid w:val="006D2E8E"/>
    <w:rsid w:val="006D5398"/>
    <w:rsid w:val="00764CDE"/>
    <w:rsid w:val="00777BE2"/>
    <w:rsid w:val="00791D2C"/>
    <w:rsid w:val="007E657C"/>
    <w:rsid w:val="00803FCD"/>
    <w:rsid w:val="008110EC"/>
    <w:rsid w:val="0092513A"/>
    <w:rsid w:val="00930B07"/>
    <w:rsid w:val="009B6B54"/>
    <w:rsid w:val="00A730CE"/>
    <w:rsid w:val="00B84739"/>
    <w:rsid w:val="00BB1E81"/>
    <w:rsid w:val="00BF6FE8"/>
    <w:rsid w:val="00C03A28"/>
    <w:rsid w:val="00C2319D"/>
    <w:rsid w:val="00C42BC3"/>
    <w:rsid w:val="00D62DC4"/>
    <w:rsid w:val="00DE1D0E"/>
    <w:rsid w:val="00E10BFA"/>
    <w:rsid w:val="00E55F1D"/>
    <w:rsid w:val="00E90CB8"/>
    <w:rsid w:val="00EF0B41"/>
    <w:rsid w:val="00F10357"/>
    <w:rsid w:val="00F9272D"/>
    <w:rsid w:val="00FB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376BF"/>
  <w15:chartTrackingRefBased/>
  <w15:docId w15:val="{BBF42536-E7E3-4840-901F-23A540BB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513A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2513A"/>
    <w:rPr>
      <w:color w:val="0563C1"/>
      <w:u w:val="single"/>
    </w:rPr>
  </w:style>
  <w:style w:type="character" w:customStyle="1" w:styleId="oypena">
    <w:name w:val="oypena"/>
    <w:basedOn w:val="a0"/>
    <w:rsid w:val="0092513A"/>
  </w:style>
  <w:style w:type="paragraph" w:styleId="a3">
    <w:name w:val="header"/>
    <w:basedOn w:val="a"/>
    <w:link w:val="Char"/>
    <w:uiPriority w:val="99"/>
    <w:unhideWhenUsed/>
    <w:rsid w:val="00F9272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F9272D"/>
    <w:rPr>
      <w:rFonts w:ascii="Calibri" w:hAnsi="Calibri" w:cs="Calibri"/>
    </w:rPr>
  </w:style>
  <w:style w:type="paragraph" w:styleId="a4">
    <w:name w:val="footer"/>
    <w:basedOn w:val="a"/>
    <w:link w:val="Char0"/>
    <w:uiPriority w:val="99"/>
    <w:unhideWhenUsed/>
    <w:rsid w:val="00F9272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F9272D"/>
    <w:rPr>
      <w:rFonts w:ascii="Calibri" w:hAnsi="Calibri" w:cs="Calibri"/>
    </w:rPr>
  </w:style>
  <w:style w:type="character" w:styleId="a5">
    <w:name w:val="Unresolved Mention"/>
    <w:basedOn w:val="a0"/>
    <w:uiPriority w:val="99"/>
    <w:semiHidden/>
    <w:unhideWhenUsed/>
    <w:rsid w:val="00FB62B6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B62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2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H0WowTCXY1HqzcAFQNiroWdh2VAnPUG9qHuUJsc9nSQ1%40thread.tacv2/1756807627325?context=%7b%22Tid%22%3a%223180bf70-17cc-44f6-90a4-5c9476625295%22%2c%22Oid%22%3a%220f4908fb-af97-4e7b-8676-d02090799eb7%22%7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Papazafiri Maria</dc:creator>
  <cp:keywords/>
  <dc:description/>
  <cp:lastModifiedBy>PATSIS KONSTANTINOS</cp:lastModifiedBy>
  <cp:revision>2</cp:revision>
  <dcterms:created xsi:type="dcterms:W3CDTF">2025-09-10T08:34:00Z</dcterms:created>
  <dcterms:modified xsi:type="dcterms:W3CDTF">2025-09-10T08:34:00Z</dcterms:modified>
</cp:coreProperties>
</file>