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C9F68" w14:textId="73958502" w:rsidR="00A50AF3" w:rsidRDefault="00A50AF3"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4A1CA1C0" wp14:editId="194F109F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150620" cy="773430"/>
            <wp:effectExtent l="0" t="0" r="0" b="7620"/>
            <wp:wrapSquare wrapText="bothSides"/>
            <wp:docPr id="129640524" name="Picture 1" descr="A picture containing text, horse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0524" name="Picture 1" descr="A picture containing text, horse, font,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2AE37" w14:textId="77777777" w:rsidR="00A50AF3" w:rsidRDefault="00A50AF3"/>
    <w:p w14:paraId="55B0E072" w14:textId="77777777" w:rsidR="00A50AF3" w:rsidRDefault="00A50AF3"/>
    <w:p w14:paraId="66736278" w14:textId="77777777" w:rsidR="00A50AF3" w:rsidRDefault="00A50AF3"/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2E255369" w14:textId="77777777" w:rsidTr="001A2C9F">
        <w:trPr>
          <w:trHeight w:hRule="exact" w:val="13400"/>
        </w:trPr>
        <w:tc>
          <w:tcPr>
            <w:tcW w:w="5617" w:type="dxa"/>
          </w:tcPr>
          <w:p w14:paraId="19E58F71" w14:textId="77777777" w:rsidR="00A50AF3" w:rsidRDefault="00A50AF3" w:rsidP="00895BED">
            <w:pPr>
              <w:jc w:val="center"/>
              <w:rPr>
                <w:b/>
                <w:sz w:val="22"/>
              </w:rPr>
            </w:pPr>
          </w:p>
          <w:p w14:paraId="5C81C50C" w14:textId="77777777" w:rsidR="00A50AF3" w:rsidRDefault="00A50AF3" w:rsidP="00895BED">
            <w:pPr>
              <w:jc w:val="center"/>
              <w:rPr>
                <w:b/>
                <w:sz w:val="22"/>
              </w:rPr>
            </w:pPr>
          </w:p>
          <w:p w14:paraId="6A0F300B" w14:textId="16BC9A8D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63B2FE38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</w:t>
            </w:r>
            <w:r w:rsidR="00000561">
              <w:rPr>
                <w:b/>
                <w:sz w:val="22"/>
              </w:rPr>
              <w:t xml:space="preserve">ΔΙΑΤΜΗΜΑΤΙΚΟ </w:t>
            </w:r>
            <w:r w:rsidRPr="00ED4699">
              <w:rPr>
                <w:b/>
                <w:sz w:val="22"/>
              </w:rPr>
              <w:t xml:space="preserve">Π.Μ.Σ. </w:t>
            </w:r>
          </w:p>
          <w:p w14:paraId="64CF9D95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0BDD44E8" w14:textId="77777777" w:rsidR="005259FE" w:rsidRDefault="00C426B4" w:rsidP="005259FE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</w:t>
            </w:r>
            <w:r w:rsidR="005259FE">
              <w:rPr>
                <w:b/>
                <w:sz w:val="22"/>
              </w:rPr>
              <w:t xml:space="preserve">ΒΙΩΣΙΜΗ ΔΙΑΧΕΙΡΙΣΗ ΠΕΡΙΒΑΛΛΟΝΤΙΚΩΝ ΑΛΛΑΓΩΝ </w:t>
            </w:r>
          </w:p>
          <w:p w14:paraId="42A941B6" w14:textId="77777777" w:rsidR="00C426B4" w:rsidRPr="00ED4699" w:rsidRDefault="005259FE" w:rsidP="005259FE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ΚΑΙ ΚΥΚΛΙΚΗ ΟΙΚΟΝΟΜΙΑ</w:t>
            </w:r>
            <w:r w:rsidR="00C426B4" w:rsidRPr="00ED4699">
              <w:rPr>
                <w:b/>
                <w:bCs/>
                <w:sz w:val="22"/>
              </w:rPr>
              <w:t xml:space="preserve"> ”</w:t>
            </w:r>
          </w:p>
          <w:p w14:paraId="724ABD41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384B5429" w14:textId="7BD3F033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3CE871F3" w14:textId="62A955B3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3C6854F0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098F56F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5B087B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6F843B86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</w:t>
            </w:r>
            <w:proofErr w:type="gramStart"/>
            <w:r w:rsidRPr="00ED4699">
              <w:rPr>
                <w:sz w:val="22"/>
              </w:rPr>
              <w:t>…..</w:t>
            </w:r>
            <w:proofErr w:type="gramEnd"/>
            <w:r w:rsidRPr="00ED4699">
              <w:rPr>
                <w:sz w:val="22"/>
              </w:rPr>
              <w:t>………….….</w:t>
            </w:r>
          </w:p>
          <w:p w14:paraId="3EEC8202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2446A29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269F8063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65A95BCB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D335DBA" w14:textId="100D015F" w:rsidR="00C426B4" w:rsidRPr="00ED4699" w:rsidRDefault="00C426B4" w:rsidP="001534A2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44AB5A2D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00D2B4F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4434B45" w14:textId="4044CB5F" w:rsidR="00C426B4" w:rsidRPr="00ED4699" w:rsidRDefault="00C426B4" w:rsidP="001534A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7CB8D067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7CAF4E74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6C61BDBC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591FEA0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38626DC1" w14:textId="1B844CCF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7D06FE6F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33196313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6FFAA132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59674C9E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05BF185" w14:textId="77777777" w:rsidR="00C426B4" w:rsidRPr="00ED4699" w:rsidRDefault="00C426B4" w:rsidP="001534A2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324D4546" w14:textId="77777777" w:rsidR="00C426B4" w:rsidRPr="00ED4699" w:rsidRDefault="00C426B4" w:rsidP="001534A2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6AF34075" w14:textId="2F14A428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0FCBA66" w14:textId="0C6359AF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4A879220" w14:textId="79093518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4DFDC2DF" w14:textId="77777777" w:rsidR="00C426B4" w:rsidRPr="00ED4699" w:rsidRDefault="00C426B4" w:rsidP="00895BED">
            <w:pPr>
              <w:spacing w:before="60" w:after="20"/>
              <w:rPr>
                <w:sz w:val="22"/>
              </w:rPr>
            </w:pPr>
            <w:r w:rsidRPr="00ED4699">
              <w:rPr>
                <w:sz w:val="22"/>
              </w:rPr>
              <w:t>Απόφαση Δ.Ο.Α.Τ.Α.Π.:…………………………..…………….…..……</w:t>
            </w:r>
          </w:p>
          <w:p w14:paraId="1B29B869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(Για τους τίτλους της αλλοδαπής)        </w:t>
            </w:r>
          </w:p>
          <w:p w14:paraId="2A944DFE" w14:textId="12F0335C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680C572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6523546B" w14:textId="51C3E930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76A7AF2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6AFB42DE" w14:textId="692FAD8B" w:rsidR="00C426B4" w:rsidRPr="00ED4699" w:rsidRDefault="00C426B4" w:rsidP="00895BED">
            <w:pPr>
              <w:rPr>
                <w:sz w:val="22"/>
              </w:rPr>
            </w:pPr>
          </w:p>
          <w:p w14:paraId="44413E40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5FE03FB" w14:textId="6AA5D639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4CEB68C8" w14:textId="58B5A41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7E1FAE1F" w14:textId="6DA488A5" w:rsidR="00C426B4" w:rsidRPr="00ED4699" w:rsidRDefault="00C426B4" w:rsidP="00895BED">
            <w:pPr>
              <w:rPr>
                <w:sz w:val="22"/>
              </w:rPr>
            </w:pPr>
          </w:p>
          <w:p w14:paraId="2067E9ED" w14:textId="1D4F2F96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4D85FCF1" w14:textId="7C470F3A" w:rsidR="00C426B4" w:rsidRPr="003C6B51" w:rsidRDefault="00E84FF2" w:rsidP="00895BED">
            <w:pPr>
              <w:rPr>
                <w:b/>
                <w:sz w:val="22"/>
                <w:vertAlign w:val="superscript"/>
              </w:rPr>
            </w:pPr>
            <w:r>
              <w:rPr>
                <w:b/>
                <w:sz w:val="22"/>
              </w:rPr>
              <w:t>………………….………     ..</w:t>
            </w:r>
            <w:r w:rsidR="003C6B51">
              <w:rPr>
                <w:b/>
                <w:sz w:val="22"/>
              </w:rPr>
              <w:t>…/……/20…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3C6B51">
              <w:rPr>
                <w:b/>
                <w:sz w:val="22"/>
                <w:vertAlign w:val="superscript"/>
              </w:rPr>
              <w:t xml:space="preserve"> </w:t>
            </w:r>
          </w:p>
          <w:p w14:paraId="28458D35" w14:textId="3B665445" w:rsidR="00C426B4" w:rsidRPr="003C6B51" w:rsidRDefault="00C426B4" w:rsidP="00E84FF2">
            <w:pPr>
              <w:rPr>
                <w:sz w:val="22"/>
              </w:rPr>
            </w:pPr>
            <w:r w:rsidRPr="003C6B51">
              <w:rPr>
                <w:b/>
                <w:sz w:val="22"/>
                <w:vertAlign w:val="superscript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 xml:space="preserve">(Τόπος)                 </w:t>
            </w:r>
            <w:r w:rsidR="00E84FF2">
              <w:rPr>
                <w:b/>
                <w:sz w:val="22"/>
                <w:vertAlign w:val="superscript"/>
              </w:rPr>
              <w:t xml:space="preserve">                            </w:t>
            </w:r>
            <w:r w:rsidRPr="00ED4699">
              <w:rPr>
                <w:b/>
                <w:sz w:val="22"/>
                <w:vertAlign w:val="superscript"/>
              </w:rPr>
              <w:t xml:space="preserve">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0F46F410" w14:textId="2412E36C" w:rsidR="00C426B4" w:rsidRPr="00ED4699" w:rsidRDefault="00C426B4" w:rsidP="00895BED">
            <w:pPr>
              <w:rPr>
                <w:b/>
                <w:sz w:val="22"/>
              </w:rPr>
            </w:pPr>
          </w:p>
          <w:p w14:paraId="300DBA11" w14:textId="6C86F339" w:rsidR="00C426B4" w:rsidRPr="00ED4699" w:rsidRDefault="00C426B4" w:rsidP="00895BED">
            <w:pPr>
              <w:rPr>
                <w:b/>
                <w:sz w:val="22"/>
              </w:rPr>
            </w:pPr>
          </w:p>
          <w:p w14:paraId="19A7F71E" w14:textId="4DBD9C92" w:rsidR="00F0453C" w:rsidRDefault="00F0453C" w:rsidP="00895BED">
            <w:pPr>
              <w:rPr>
                <w:b/>
                <w:sz w:val="22"/>
              </w:rPr>
            </w:pPr>
          </w:p>
          <w:p w14:paraId="5BC004AD" w14:textId="634242A1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70804553" w14:textId="40B119B2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</w:t>
            </w:r>
            <w:r w:rsidR="00000561">
              <w:rPr>
                <w:sz w:val="22"/>
              </w:rPr>
              <w:t>Δ.</w:t>
            </w:r>
            <w:r w:rsidRPr="00ED4699">
              <w:rPr>
                <w:sz w:val="22"/>
              </w:rPr>
              <w:t xml:space="preserve">Π.Μ.Σ. </w:t>
            </w:r>
            <w:r>
              <w:rPr>
                <w:sz w:val="22"/>
              </w:rPr>
              <w:t>«</w:t>
            </w:r>
            <w:r w:rsidR="005259FE">
              <w:rPr>
                <w:sz w:val="22"/>
              </w:rPr>
              <w:t>Βιώσιμη Διαχείριση Περιβαλλοντικών Αλλαγών και Κυκλική Οικονομία</w:t>
            </w:r>
            <w:r w:rsidRPr="00ED4699">
              <w:rPr>
                <w:sz w:val="22"/>
              </w:rPr>
              <w:t>»,</w:t>
            </w:r>
          </w:p>
          <w:p w14:paraId="03F07140" w14:textId="6B8B5A3A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Πανεπιστήμιο Θεσσαλίας,</w:t>
            </w:r>
          </w:p>
          <w:p w14:paraId="3A354D89" w14:textId="4EA5254F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Βόλος </w:t>
            </w:r>
          </w:p>
          <w:p w14:paraId="29EC5DD5" w14:textId="03F2FF90" w:rsidR="00C426B4" w:rsidRPr="00ED4699" w:rsidRDefault="00C426B4" w:rsidP="00895BED">
            <w:pPr>
              <w:rPr>
                <w:sz w:val="22"/>
              </w:rPr>
            </w:pPr>
          </w:p>
          <w:p w14:paraId="6BD87EC8" w14:textId="6A7B48D1" w:rsidR="00C426B4" w:rsidRPr="00ED4699" w:rsidRDefault="00C426B4" w:rsidP="00895BED">
            <w:pPr>
              <w:rPr>
                <w:sz w:val="22"/>
              </w:rPr>
            </w:pPr>
          </w:p>
          <w:p w14:paraId="6B84A6A8" w14:textId="0E0A258B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</w:t>
            </w:r>
            <w:proofErr w:type="spellStart"/>
            <w:r w:rsidRPr="00ED4699">
              <w:rPr>
                <w:sz w:val="22"/>
              </w:rPr>
              <w:t>Διατμηματικό</w:t>
            </w:r>
            <w:proofErr w:type="spellEnd"/>
            <w:r w:rsidRPr="00ED4699">
              <w:rPr>
                <w:sz w:val="22"/>
              </w:rPr>
              <w:t xml:space="preserve"> Πρόγραμμα Μεταπτυχιακών Σπουδών ακαδημαϊκού έτους </w:t>
            </w:r>
            <w:r w:rsidR="009E73FB">
              <w:rPr>
                <w:sz w:val="22"/>
              </w:rPr>
              <w:t>202</w:t>
            </w:r>
            <w:r w:rsidR="001534A2">
              <w:rPr>
                <w:sz w:val="22"/>
              </w:rPr>
              <w:t>5</w:t>
            </w:r>
            <w:r w:rsidR="009E73FB">
              <w:rPr>
                <w:sz w:val="22"/>
              </w:rPr>
              <w:t>-202</w:t>
            </w:r>
            <w:r w:rsidR="001534A2">
              <w:rPr>
                <w:sz w:val="22"/>
              </w:rPr>
              <w:t>6</w:t>
            </w:r>
            <w:bookmarkStart w:id="0" w:name="_GoBack"/>
            <w:bookmarkEnd w:id="0"/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="00000561">
              <w:rPr>
                <w:sz w:val="22"/>
              </w:rPr>
              <w:t xml:space="preserve">                       </w:t>
            </w:r>
            <w:r w:rsidRPr="00ED4699">
              <w:rPr>
                <w:spacing w:val="-16"/>
                <w:sz w:val="22"/>
              </w:rPr>
              <w:t>«</w:t>
            </w:r>
            <w:r w:rsidR="005259FE">
              <w:rPr>
                <w:b/>
                <w:sz w:val="22"/>
              </w:rPr>
              <w:t>Βιώσιμη Διαχείριση Περιβαλλοντικών Αλλαγών και Κυκλική Οικονομία</w:t>
            </w:r>
            <w:r w:rsidRPr="00ED4699">
              <w:rPr>
                <w:spacing w:val="-16"/>
                <w:sz w:val="22"/>
              </w:rPr>
              <w:t>».</w:t>
            </w:r>
          </w:p>
          <w:p w14:paraId="5AFA595D" w14:textId="78FFDB04" w:rsidR="00C426B4" w:rsidRPr="00ED4699" w:rsidRDefault="00C426B4" w:rsidP="00895BED">
            <w:pPr>
              <w:rPr>
                <w:sz w:val="22"/>
              </w:rPr>
            </w:pPr>
          </w:p>
          <w:p w14:paraId="51433900" w14:textId="411CA428" w:rsidR="00C426B4" w:rsidRPr="00ED4699" w:rsidRDefault="00C426B4" w:rsidP="00895BED">
            <w:pPr>
              <w:rPr>
                <w:sz w:val="22"/>
              </w:rPr>
            </w:pPr>
          </w:p>
          <w:p w14:paraId="1AEE8447" w14:textId="185FC832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4B555203" w14:textId="77777777" w:rsidR="00C426B4" w:rsidRPr="00ED4699" w:rsidRDefault="00C426B4" w:rsidP="00895BED">
            <w:pPr>
              <w:rPr>
                <w:sz w:val="22"/>
              </w:rPr>
            </w:pPr>
          </w:p>
          <w:p w14:paraId="23381C1A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3A9AD136" w14:textId="2A38BEC2" w:rsidR="00000561" w:rsidRPr="00ED4699" w:rsidRDefault="00000561" w:rsidP="00000561">
            <w:pPr>
              <w:pStyle w:val="a3"/>
              <w:spacing w:after="0" w:line="240" w:lineRule="auto"/>
              <w:ind w:left="459" w:firstLine="0"/>
              <w:jc w:val="left"/>
              <w:rPr>
                <w:sz w:val="22"/>
              </w:rPr>
            </w:pPr>
          </w:p>
          <w:p w14:paraId="6058CE32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49EB3C3D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6072D576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Αντίγραφο πτυχίου ή διπλώματος</w:t>
            </w:r>
            <w:r w:rsidR="00000561">
              <w:rPr>
                <w:sz w:val="22"/>
              </w:rPr>
              <w:t xml:space="preserve"> (με ακριβή βαθμό                                                 </w:t>
            </w:r>
            <w:r w:rsidRPr="00ED4699">
              <w:rPr>
                <w:sz w:val="22"/>
              </w:rPr>
              <w:t xml:space="preserve">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3073FFE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6D2C7025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5CD71C9F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4371F03B" w14:textId="77777777" w:rsidR="00C426B4" w:rsidRPr="00C07B87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C07B87">
              <w:rPr>
                <w:sz w:val="22"/>
              </w:rPr>
              <w:t xml:space="preserve">Βεβαίωση ισοτιμίας πτυχίου ή διπλώματος από το Δ.Ο.Α.Τ.Α.Π. (για όσους προέρχονται από Πανεπιστήμια του εξωτερικού)                          </w:t>
            </w:r>
            <w:r w:rsidRPr="00C07B87">
              <w:rPr>
                <w:sz w:val="22"/>
              </w:rPr>
              <w:sym w:font="Wingdings 2" w:char="F0A3"/>
            </w:r>
          </w:p>
          <w:p w14:paraId="0519D391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4AD603C5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 w:rsidR="001A2C9F"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0F5B68D9" w14:textId="77777777" w:rsidR="00C426B4" w:rsidRPr="00ED4699" w:rsidRDefault="00C426B4" w:rsidP="00895BED">
            <w:pPr>
              <w:rPr>
                <w:sz w:val="22"/>
              </w:rPr>
            </w:pPr>
          </w:p>
          <w:p w14:paraId="40D1FCDD" w14:textId="77777777" w:rsidR="00C426B4" w:rsidRPr="00ED4699" w:rsidRDefault="00C426B4" w:rsidP="00895BED">
            <w:pPr>
              <w:rPr>
                <w:sz w:val="22"/>
              </w:rPr>
            </w:pPr>
          </w:p>
          <w:p w14:paraId="52DE6E52" w14:textId="77777777" w:rsidR="00C426B4" w:rsidRPr="00ED4699" w:rsidRDefault="00C426B4" w:rsidP="00895BED">
            <w:pPr>
              <w:rPr>
                <w:sz w:val="22"/>
              </w:rPr>
            </w:pPr>
          </w:p>
          <w:p w14:paraId="3A3B16EE" w14:textId="77777777" w:rsidR="00C426B4" w:rsidRPr="00ED4699" w:rsidRDefault="00C426B4" w:rsidP="00895BED">
            <w:pPr>
              <w:rPr>
                <w:sz w:val="22"/>
              </w:rPr>
            </w:pPr>
          </w:p>
          <w:p w14:paraId="07EB8BD2" w14:textId="77777777" w:rsidR="00C426B4" w:rsidRPr="00ED4699" w:rsidRDefault="00C426B4" w:rsidP="00895BED">
            <w:pPr>
              <w:rPr>
                <w:sz w:val="22"/>
              </w:rPr>
            </w:pPr>
          </w:p>
          <w:p w14:paraId="725FA538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</w:t>
            </w:r>
            <w:r w:rsidR="00007956">
              <w:rPr>
                <w:sz w:val="22"/>
              </w:rPr>
              <w:t xml:space="preserve">                           </w:t>
            </w:r>
            <w:r w:rsidRPr="00ED4699">
              <w:rPr>
                <w:sz w:val="22"/>
              </w:rPr>
              <w:t>Ο/Η  Αιτών/ Αιτούσα</w:t>
            </w:r>
          </w:p>
          <w:p w14:paraId="5A523C72" w14:textId="77777777" w:rsidR="00C426B4" w:rsidRPr="00ED4699" w:rsidRDefault="00C426B4" w:rsidP="00895BED">
            <w:pPr>
              <w:rPr>
                <w:sz w:val="22"/>
              </w:rPr>
            </w:pPr>
          </w:p>
          <w:p w14:paraId="1FE5B8DC" w14:textId="77777777" w:rsidR="00C426B4" w:rsidRPr="00ED4699" w:rsidRDefault="00C426B4" w:rsidP="00895BED">
            <w:pPr>
              <w:rPr>
                <w:sz w:val="22"/>
              </w:rPr>
            </w:pPr>
          </w:p>
          <w:p w14:paraId="4AF1826C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68FDA561" w14:textId="65665F39" w:rsidR="003A1B18" w:rsidRDefault="003A1B18" w:rsidP="00C426B4">
      <w:pPr>
        <w:ind w:left="0" w:firstLine="0"/>
      </w:pPr>
    </w:p>
    <w:sectPr w:rsidR="003A1B18" w:rsidSect="00A50AF3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728B" w14:textId="77777777" w:rsidR="00A82B19" w:rsidRDefault="00A82B19" w:rsidP="004C4496">
      <w:pPr>
        <w:spacing w:after="0" w:line="240" w:lineRule="auto"/>
      </w:pPr>
      <w:r>
        <w:separator/>
      </w:r>
    </w:p>
  </w:endnote>
  <w:endnote w:type="continuationSeparator" w:id="0">
    <w:p w14:paraId="525810AA" w14:textId="77777777" w:rsidR="00A82B19" w:rsidRDefault="00A82B19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F3715" w14:textId="77777777" w:rsidR="00A82B19" w:rsidRDefault="00A82B19" w:rsidP="004C4496">
      <w:pPr>
        <w:spacing w:after="0" w:line="240" w:lineRule="auto"/>
      </w:pPr>
      <w:r>
        <w:separator/>
      </w:r>
    </w:p>
  </w:footnote>
  <w:footnote w:type="continuationSeparator" w:id="0">
    <w:p w14:paraId="5F74D204" w14:textId="77777777" w:rsidR="00A82B19" w:rsidRDefault="00A82B19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4"/>
    <w:rsid w:val="00000561"/>
    <w:rsid w:val="00007956"/>
    <w:rsid w:val="0007612B"/>
    <w:rsid w:val="000F4CF7"/>
    <w:rsid w:val="001534A2"/>
    <w:rsid w:val="001A1CAA"/>
    <w:rsid w:val="001A2C9F"/>
    <w:rsid w:val="003002A1"/>
    <w:rsid w:val="00330E21"/>
    <w:rsid w:val="00366819"/>
    <w:rsid w:val="003A1B18"/>
    <w:rsid w:val="003C6B51"/>
    <w:rsid w:val="004C4496"/>
    <w:rsid w:val="00522BE6"/>
    <w:rsid w:val="005259FE"/>
    <w:rsid w:val="005E258D"/>
    <w:rsid w:val="00666F92"/>
    <w:rsid w:val="006748D9"/>
    <w:rsid w:val="006A386D"/>
    <w:rsid w:val="00744D3C"/>
    <w:rsid w:val="0092149C"/>
    <w:rsid w:val="009A73F5"/>
    <w:rsid w:val="009B47AD"/>
    <w:rsid w:val="009E73FB"/>
    <w:rsid w:val="00A50AF3"/>
    <w:rsid w:val="00A82B19"/>
    <w:rsid w:val="00B54BB6"/>
    <w:rsid w:val="00BC3734"/>
    <w:rsid w:val="00BE1A5F"/>
    <w:rsid w:val="00C426B4"/>
    <w:rsid w:val="00CE63F7"/>
    <w:rsid w:val="00D51951"/>
    <w:rsid w:val="00D7311C"/>
    <w:rsid w:val="00E84FF2"/>
    <w:rsid w:val="00EB51A6"/>
    <w:rsid w:val="00EC41F9"/>
    <w:rsid w:val="00F0453C"/>
    <w:rsid w:val="00F91308"/>
    <w:rsid w:val="00FB7A74"/>
    <w:rsid w:val="00FF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58D7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PATSIS KONSTANTINOS</cp:lastModifiedBy>
  <cp:revision>2</cp:revision>
  <dcterms:created xsi:type="dcterms:W3CDTF">2025-07-08T07:03:00Z</dcterms:created>
  <dcterms:modified xsi:type="dcterms:W3CDTF">2025-07-08T07:03:00Z</dcterms:modified>
</cp:coreProperties>
</file>