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:rsidTr="001A2C9F">
        <w:trPr>
          <w:trHeight w:hRule="exact" w:val="13400"/>
        </w:trPr>
        <w:tc>
          <w:tcPr>
            <w:tcW w:w="5617" w:type="dxa"/>
          </w:tcPr>
          <w:p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:rsidR="00C426B4" w:rsidRPr="00886128" w:rsidRDefault="00C426B4" w:rsidP="00886128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color w:val="FF0000"/>
                <w:sz w:val="22"/>
              </w:rPr>
            </w:pPr>
            <w:r w:rsidRPr="00886128">
              <w:rPr>
                <w:b/>
                <w:bCs/>
                <w:color w:val="FF0000"/>
                <w:sz w:val="22"/>
              </w:rPr>
              <w:t>“</w:t>
            </w:r>
            <w:r w:rsidRPr="00886128">
              <w:rPr>
                <w:b/>
                <w:color w:val="FF0000"/>
                <w:sz w:val="22"/>
              </w:rPr>
              <w:t xml:space="preserve"> </w:t>
            </w:r>
            <w:r w:rsidR="00886128" w:rsidRPr="00886128">
              <w:rPr>
                <w:b/>
                <w:color w:val="FF0000"/>
                <w:sz w:val="22"/>
              </w:rPr>
              <w:t>ΕΙΔΙΚΕΣ ΣΠΟΥΔΕΣ ΣΤΟΝ ΧΩΡΙΚΟ ΣΧΕΔΙΑΣΜΟ</w:t>
            </w:r>
            <w:r w:rsidRPr="00886128">
              <w:rPr>
                <w:b/>
                <w:bCs/>
                <w:color w:val="FF0000"/>
                <w:sz w:val="22"/>
              </w:rPr>
              <w:t xml:space="preserve"> ”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7E44D3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>Απόφαση Δ.Ο.Α.Τ.Α.Π.:…………………………..…………….…..……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  <w:vertAlign w:val="superscript"/>
                <w:lang w:val="en-US"/>
              </w:rPr>
            </w:pPr>
            <w:r w:rsidRPr="00ED4699">
              <w:rPr>
                <w:b/>
                <w:sz w:val="22"/>
              </w:rPr>
              <w:t>………………….………  ……/……/20</w:t>
            </w:r>
            <w:r w:rsidR="00FB5581">
              <w:rPr>
                <w:b/>
                <w:sz w:val="22"/>
                <w:lang w:val="en-US"/>
              </w:rPr>
              <w:t>2</w:t>
            </w:r>
            <w:r w:rsidR="007E44D3">
              <w:rPr>
                <w:b/>
                <w:sz w:val="22"/>
                <w:lang w:val="en-US"/>
              </w:rPr>
              <w:t>1</w:t>
            </w:r>
            <w:r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F0453C" w:rsidRDefault="00F0453C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>«</w:t>
            </w:r>
            <w:r w:rsidR="00886128">
              <w:rPr>
                <w:sz w:val="22"/>
              </w:rPr>
              <w:t>Ειδικές Σπουδές στον Χωρικό Σχεδιασμό</w:t>
            </w:r>
            <w:r w:rsidRPr="00ED4699">
              <w:rPr>
                <w:sz w:val="22"/>
              </w:rPr>
              <w:t>»,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Παρακαλώ όπως με συμπεριλάβετε στους υποψηφίους για την εισαγωγή μου στο Διατμηματικό Πρόγραμμα Μεταπτυχιακών Σπουδών ακαδημαϊκού έτους 20</w:t>
            </w:r>
            <w:r w:rsidR="00FB5581" w:rsidRPr="00FB5581">
              <w:rPr>
                <w:sz w:val="22"/>
              </w:rPr>
              <w:t>2</w:t>
            </w:r>
            <w:r w:rsidR="007E44D3" w:rsidRPr="007E44D3">
              <w:rPr>
                <w:sz w:val="22"/>
              </w:rPr>
              <w:t>1</w:t>
            </w:r>
            <w:r w:rsidRPr="00ED4699">
              <w:rPr>
                <w:sz w:val="22"/>
              </w:rPr>
              <w:t>-20</w:t>
            </w:r>
            <w:r w:rsidR="004B1ACE" w:rsidRPr="004B1ACE">
              <w:rPr>
                <w:sz w:val="22"/>
              </w:rPr>
              <w:t>2</w:t>
            </w:r>
            <w:r w:rsidR="007E44D3" w:rsidRPr="007E44D3">
              <w:rPr>
                <w:sz w:val="22"/>
              </w:rPr>
              <w:t>2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 w:rsidR="00886128">
              <w:rPr>
                <w:b/>
                <w:sz w:val="22"/>
              </w:rPr>
              <w:t>Ειδικές Σπουδές στον Χωρικό Σχεδιασμό</w:t>
            </w:r>
            <w:bookmarkStart w:id="0" w:name="_GoBack"/>
            <w:bookmarkEnd w:id="0"/>
            <w:r w:rsidRPr="00ED4699">
              <w:rPr>
                <w:spacing w:val="-16"/>
                <w:sz w:val="22"/>
              </w:rPr>
              <w:t>».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C07B87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 xml:space="preserve">Βεβαίωση ισοτιμίας πτυχίου ή διπλώματος από το Δ.Ο.Α.Τ.Α.Π.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:rsidR="003A1B18" w:rsidRDefault="003A1B18" w:rsidP="00C426B4">
      <w:pPr>
        <w:ind w:left="0" w:firstLine="0"/>
      </w:pPr>
    </w:p>
    <w:sectPr w:rsidR="003A1B1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3D" w:rsidRDefault="00372C3D" w:rsidP="004C4496">
      <w:pPr>
        <w:spacing w:after="0" w:line="240" w:lineRule="auto"/>
      </w:pPr>
      <w:r>
        <w:separator/>
      </w:r>
    </w:p>
  </w:endnote>
  <w:endnote w:type="continuationSeparator" w:id="0">
    <w:p w:rsidR="00372C3D" w:rsidRDefault="00372C3D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96" w:rsidRDefault="004C4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3D" w:rsidRDefault="00372C3D" w:rsidP="004C4496">
      <w:pPr>
        <w:spacing w:after="0" w:line="240" w:lineRule="auto"/>
      </w:pPr>
      <w:r>
        <w:separator/>
      </w:r>
    </w:p>
  </w:footnote>
  <w:footnote w:type="continuationSeparator" w:id="0">
    <w:p w:rsidR="00372C3D" w:rsidRDefault="00372C3D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4"/>
    <w:rsid w:val="00015092"/>
    <w:rsid w:val="001A2C9F"/>
    <w:rsid w:val="00366819"/>
    <w:rsid w:val="00372C3D"/>
    <w:rsid w:val="003A1B18"/>
    <w:rsid w:val="004B1ACE"/>
    <w:rsid w:val="004C4496"/>
    <w:rsid w:val="006A386D"/>
    <w:rsid w:val="007E44D3"/>
    <w:rsid w:val="00886128"/>
    <w:rsid w:val="008B6639"/>
    <w:rsid w:val="0092149C"/>
    <w:rsid w:val="00C426B4"/>
    <w:rsid w:val="00CE63F7"/>
    <w:rsid w:val="00D30EA2"/>
    <w:rsid w:val="00D51951"/>
    <w:rsid w:val="00D7311C"/>
    <w:rsid w:val="00F0453C"/>
    <w:rsid w:val="00FB5581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201B-1DC7-4C4F-AD9B-CA8DDB16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ΣΤΕΒΗ ΒΑΦΕΙΑΔΟΥ</cp:lastModifiedBy>
  <cp:revision>10</cp:revision>
  <dcterms:created xsi:type="dcterms:W3CDTF">2018-06-15T10:17:00Z</dcterms:created>
  <dcterms:modified xsi:type="dcterms:W3CDTF">2021-04-22T11:45:00Z</dcterms:modified>
</cp:coreProperties>
</file>