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9F68" w14:textId="73958502" w:rsidR="00A50AF3" w:rsidRDefault="00A50AF3"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A1CA1C0" wp14:editId="194F109F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150620" cy="773430"/>
            <wp:effectExtent l="0" t="0" r="0" b="7620"/>
            <wp:wrapSquare wrapText="bothSides"/>
            <wp:docPr id="129640524" name="Picture 1" descr="A picture containing text, horse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0524" name="Picture 1" descr="A picture containing text, horse, fon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2AE37" w14:textId="77777777" w:rsidR="00A50AF3" w:rsidRDefault="00A50AF3"/>
    <w:p w14:paraId="55B0E072" w14:textId="77777777" w:rsidR="00A50AF3" w:rsidRDefault="00A50AF3"/>
    <w:p w14:paraId="66736278" w14:textId="77777777" w:rsidR="00A50AF3" w:rsidRDefault="00A50AF3"/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2E255369" w14:textId="77777777" w:rsidTr="001A2C9F">
        <w:trPr>
          <w:trHeight w:hRule="exact" w:val="13400"/>
        </w:trPr>
        <w:tc>
          <w:tcPr>
            <w:tcW w:w="5617" w:type="dxa"/>
          </w:tcPr>
          <w:p w14:paraId="19E58F71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5C81C50C" w14:textId="77777777" w:rsidR="00A50AF3" w:rsidRDefault="00A50AF3" w:rsidP="00895BED">
            <w:pPr>
              <w:jc w:val="center"/>
              <w:rPr>
                <w:b/>
                <w:sz w:val="22"/>
              </w:rPr>
            </w:pPr>
          </w:p>
          <w:p w14:paraId="6A0F300B" w14:textId="16BC9A8D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63B2FE38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14:paraId="64CF9D95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0BDD44E8" w14:textId="77777777" w:rsidR="005259FE" w:rsidRDefault="00C426B4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5259FE">
              <w:rPr>
                <w:b/>
                <w:sz w:val="22"/>
              </w:rPr>
              <w:t xml:space="preserve">ΒΙΩΣΙΜΗ ΔΙΑΧΕΙΡΙΣΗ ΠΕΡΙΒΑΛΛΟΝΤΙΚΩΝ ΑΛΛΑΓΩΝ </w:t>
            </w:r>
          </w:p>
          <w:p w14:paraId="42A941B6" w14:textId="77777777" w:rsidR="00C426B4" w:rsidRPr="00ED4699" w:rsidRDefault="005259FE" w:rsidP="005259F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ΚΥΚΛΙΚΗ ΟΙΚΟΝΟΜΙΑ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724ABD41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384B5429" w14:textId="7BD3F03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3CE871F3" w14:textId="62A955B3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3C6854F0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098F56F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5B087B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6F843B86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</w:t>
            </w:r>
            <w:proofErr w:type="gramStart"/>
            <w:r w:rsidRPr="00ED4699">
              <w:rPr>
                <w:sz w:val="22"/>
              </w:rPr>
              <w:t>…..</w:t>
            </w:r>
            <w:proofErr w:type="gramEnd"/>
            <w:r w:rsidRPr="00ED4699">
              <w:rPr>
                <w:sz w:val="22"/>
              </w:rPr>
              <w:t>………….….</w:t>
            </w:r>
          </w:p>
          <w:p w14:paraId="3EEC8202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2446A2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269F8063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A95BCB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D335DBA" w14:textId="100D015F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44AB5A2D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00D2B4F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4434B45" w14:textId="4044CB5F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7CB8D067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CAF4E74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C61BDBC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591FEA0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38626DC1" w14:textId="1B844CCF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7D06FE6F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33196313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6FFAA132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59674C9E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05BF185" w14:textId="77777777" w:rsidR="00C426B4" w:rsidRPr="00ED4699" w:rsidRDefault="00C426B4" w:rsidP="001534A2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324D4546" w14:textId="77777777" w:rsidR="00C426B4" w:rsidRPr="00ED4699" w:rsidRDefault="00C426B4" w:rsidP="001534A2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6AF34075" w14:textId="2F14A428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0FCBA66" w14:textId="0C6359AF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4A879220" w14:textId="79093518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4DFDC2DF" w14:textId="77777777"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14:paraId="1B29B869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14:paraId="2A944DFE" w14:textId="12F0335C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680C572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6523546B" w14:textId="51C3E930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76A7AF2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6AFB42DE" w14:textId="692FAD8B" w:rsidR="00C426B4" w:rsidRPr="00ED4699" w:rsidRDefault="00C426B4" w:rsidP="00895BED">
            <w:pPr>
              <w:rPr>
                <w:sz w:val="22"/>
              </w:rPr>
            </w:pPr>
          </w:p>
          <w:p w14:paraId="44413E40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5FE03FB" w14:textId="6AA5D639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4CEB68C8" w14:textId="58B5A41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7E1FAE1F" w14:textId="6DA488A5" w:rsidR="00C426B4" w:rsidRPr="00ED4699" w:rsidRDefault="00C426B4" w:rsidP="00895BED">
            <w:pPr>
              <w:rPr>
                <w:sz w:val="22"/>
              </w:rPr>
            </w:pPr>
          </w:p>
          <w:p w14:paraId="2067E9ED" w14:textId="1D4F2F96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4D85FCF1" w14:textId="7C470F3A" w:rsidR="00C426B4" w:rsidRPr="003C6B51" w:rsidRDefault="00E84FF2" w:rsidP="00895BED">
            <w:pPr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………………….………     ..</w:t>
            </w:r>
            <w:r w:rsidR="003C6B51">
              <w:rPr>
                <w:b/>
                <w:sz w:val="22"/>
              </w:rPr>
              <w:t>…/……/20…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3C6B51">
              <w:rPr>
                <w:b/>
                <w:sz w:val="22"/>
                <w:vertAlign w:val="superscript"/>
              </w:rPr>
              <w:t xml:space="preserve"> </w:t>
            </w:r>
          </w:p>
          <w:p w14:paraId="28458D35" w14:textId="3B665445" w:rsidR="00C426B4" w:rsidRPr="003C6B51" w:rsidRDefault="00C426B4" w:rsidP="00E84FF2">
            <w:pPr>
              <w:rPr>
                <w:sz w:val="22"/>
              </w:rPr>
            </w:pPr>
            <w:r w:rsidRPr="003C6B51">
              <w:rPr>
                <w:b/>
                <w:sz w:val="22"/>
                <w:vertAlign w:val="superscript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 xml:space="preserve">(Τόπος)                 </w:t>
            </w:r>
            <w:r w:rsidR="00E84FF2">
              <w:rPr>
                <w:b/>
                <w:sz w:val="22"/>
                <w:vertAlign w:val="superscript"/>
              </w:rPr>
              <w:t xml:space="preserve">                            </w:t>
            </w:r>
            <w:r w:rsidRPr="00ED4699">
              <w:rPr>
                <w:b/>
                <w:sz w:val="22"/>
                <w:vertAlign w:val="superscript"/>
              </w:rPr>
              <w:t xml:space="preserve">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0F46F410" w14:textId="2412E36C" w:rsidR="00C426B4" w:rsidRPr="00ED4699" w:rsidRDefault="00C426B4" w:rsidP="00895BED">
            <w:pPr>
              <w:rPr>
                <w:b/>
                <w:sz w:val="22"/>
              </w:rPr>
            </w:pPr>
          </w:p>
          <w:p w14:paraId="300DBA11" w14:textId="6C86F339" w:rsidR="00C426B4" w:rsidRPr="00ED4699" w:rsidRDefault="00C426B4" w:rsidP="00895BED">
            <w:pPr>
              <w:rPr>
                <w:b/>
                <w:sz w:val="22"/>
              </w:rPr>
            </w:pPr>
          </w:p>
          <w:p w14:paraId="19A7F71E" w14:textId="4DBD9C92" w:rsidR="00F0453C" w:rsidRDefault="00F0453C" w:rsidP="00895BED">
            <w:pPr>
              <w:rPr>
                <w:b/>
                <w:sz w:val="22"/>
              </w:rPr>
            </w:pPr>
          </w:p>
          <w:p w14:paraId="5BC004AD" w14:textId="634242A1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70804553" w14:textId="40B119B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5259FE">
              <w:rPr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z w:val="22"/>
              </w:rPr>
              <w:t>»,</w:t>
            </w:r>
          </w:p>
          <w:p w14:paraId="03F07140" w14:textId="6B8B5A3A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3A354D89" w14:textId="4EA5254F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29EC5DD5" w14:textId="03F2FF90" w:rsidR="00C426B4" w:rsidRPr="00ED4699" w:rsidRDefault="00C426B4" w:rsidP="00895BED">
            <w:pPr>
              <w:rPr>
                <w:sz w:val="22"/>
              </w:rPr>
            </w:pPr>
          </w:p>
          <w:p w14:paraId="6BD87EC8" w14:textId="6A7B48D1" w:rsidR="00C426B4" w:rsidRPr="00ED4699" w:rsidRDefault="00C426B4" w:rsidP="00895BED">
            <w:pPr>
              <w:rPr>
                <w:sz w:val="22"/>
              </w:rPr>
            </w:pPr>
          </w:p>
          <w:p w14:paraId="6B84A6A8" w14:textId="0E0A258B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</w:t>
            </w:r>
            <w:proofErr w:type="spellStart"/>
            <w:r w:rsidRPr="00ED4699">
              <w:rPr>
                <w:sz w:val="22"/>
              </w:rPr>
              <w:t>Διατμηματικό</w:t>
            </w:r>
            <w:proofErr w:type="spellEnd"/>
            <w:r w:rsidRPr="00ED4699">
              <w:rPr>
                <w:sz w:val="22"/>
              </w:rPr>
              <w:t xml:space="preserve"> Πρόγραμμα Μεταπτυχιακών Σπουδών ακαδημαϊκού έτους </w:t>
            </w:r>
            <w:r w:rsidR="009E73FB">
              <w:rPr>
                <w:sz w:val="22"/>
              </w:rPr>
              <w:t>202</w:t>
            </w:r>
            <w:r w:rsidR="001534A2">
              <w:rPr>
                <w:sz w:val="22"/>
              </w:rPr>
              <w:t>5</w:t>
            </w:r>
            <w:r w:rsidR="009E73FB">
              <w:rPr>
                <w:sz w:val="22"/>
              </w:rPr>
              <w:t>-202</w:t>
            </w:r>
            <w:r w:rsidR="001534A2">
              <w:rPr>
                <w:sz w:val="22"/>
              </w:rPr>
              <w:t>6</w:t>
            </w:r>
            <w:bookmarkStart w:id="0" w:name="_GoBack"/>
            <w:bookmarkEnd w:id="0"/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5259FE">
              <w:rPr>
                <w:b/>
                <w:sz w:val="22"/>
              </w:rPr>
              <w:t>Βιώσιμη Διαχείριση Περιβαλλοντικών Αλλαγών και Κυκλική Οικονομία</w:t>
            </w:r>
            <w:r w:rsidRPr="00ED4699">
              <w:rPr>
                <w:spacing w:val="-16"/>
                <w:sz w:val="22"/>
              </w:rPr>
              <w:t>».</w:t>
            </w:r>
          </w:p>
          <w:p w14:paraId="5AFA595D" w14:textId="78FFDB04" w:rsidR="00C426B4" w:rsidRPr="00ED4699" w:rsidRDefault="00C426B4" w:rsidP="00895BED">
            <w:pPr>
              <w:rPr>
                <w:sz w:val="22"/>
              </w:rPr>
            </w:pPr>
          </w:p>
          <w:p w14:paraId="51433900" w14:textId="411CA428" w:rsidR="00C426B4" w:rsidRPr="00ED4699" w:rsidRDefault="00C426B4" w:rsidP="00895BED">
            <w:pPr>
              <w:rPr>
                <w:sz w:val="22"/>
              </w:rPr>
            </w:pPr>
          </w:p>
          <w:p w14:paraId="1AEE8447" w14:textId="185FC832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4B555203" w14:textId="77777777" w:rsidR="00C426B4" w:rsidRPr="00ED4699" w:rsidRDefault="00C426B4" w:rsidP="00895BED">
            <w:pPr>
              <w:rPr>
                <w:sz w:val="22"/>
              </w:rPr>
            </w:pPr>
          </w:p>
          <w:p w14:paraId="23381C1A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3A9AD136" w14:textId="2A38BEC2" w:rsidR="00000561" w:rsidRPr="00ED4699" w:rsidRDefault="00000561" w:rsidP="00000561">
            <w:pPr>
              <w:pStyle w:val="a3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14:paraId="6058CE32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49EB3C3D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6072D576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3073FFE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6D2C7025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5CD71C9F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4371F03B" w14:textId="77777777" w:rsidR="00C426B4" w:rsidRPr="00C07B87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14:paraId="0519D391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4AD603C5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0F5B68D9" w14:textId="77777777" w:rsidR="00C426B4" w:rsidRPr="00ED4699" w:rsidRDefault="00C426B4" w:rsidP="00895BED">
            <w:pPr>
              <w:rPr>
                <w:sz w:val="22"/>
              </w:rPr>
            </w:pPr>
          </w:p>
          <w:p w14:paraId="40D1FCDD" w14:textId="77777777" w:rsidR="00C426B4" w:rsidRPr="00ED4699" w:rsidRDefault="00C426B4" w:rsidP="00895BED">
            <w:pPr>
              <w:rPr>
                <w:sz w:val="22"/>
              </w:rPr>
            </w:pPr>
          </w:p>
          <w:p w14:paraId="52DE6E52" w14:textId="77777777" w:rsidR="00C426B4" w:rsidRPr="00ED4699" w:rsidRDefault="00C426B4" w:rsidP="00895BED">
            <w:pPr>
              <w:rPr>
                <w:sz w:val="22"/>
              </w:rPr>
            </w:pPr>
          </w:p>
          <w:p w14:paraId="3A3B16EE" w14:textId="77777777" w:rsidR="00C426B4" w:rsidRPr="00ED4699" w:rsidRDefault="00C426B4" w:rsidP="00895BED">
            <w:pPr>
              <w:rPr>
                <w:sz w:val="22"/>
              </w:rPr>
            </w:pPr>
          </w:p>
          <w:p w14:paraId="07EB8BD2" w14:textId="77777777" w:rsidR="00C426B4" w:rsidRPr="00ED4699" w:rsidRDefault="00C426B4" w:rsidP="00895BED">
            <w:pPr>
              <w:rPr>
                <w:sz w:val="22"/>
              </w:rPr>
            </w:pPr>
          </w:p>
          <w:p w14:paraId="725FA538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</w:t>
            </w:r>
            <w:r w:rsidR="00007956">
              <w:rPr>
                <w:sz w:val="22"/>
              </w:rPr>
              <w:t xml:space="preserve">                           </w:t>
            </w:r>
            <w:r w:rsidRPr="00ED4699">
              <w:rPr>
                <w:sz w:val="22"/>
              </w:rPr>
              <w:t>Ο/Η  Αιτών/ Αιτούσα</w:t>
            </w:r>
          </w:p>
          <w:p w14:paraId="5A523C72" w14:textId="77777777" w:rsidR="00C426B4" w:rsidRPr="00ED4699" w:rsidRDefault="00C426B4" w:rsidP="00895BED">
            <w:pPr>
              <w:rPr>
                <w:sz w:val="22"/>
              </w:rPr>
            </w:pPr>
          </w:p>
          <w:p w14:paraId="1FE5B8DC" w14:textId="77777777" w:rsidR="00C426B4" w:rsidRPr="00ED4699" w:rsidRDefault="00C426B4" w:rsidP="00895BED">
            <w:pPr>
              <w:rPr>
                <w:sz w:val="22"/>
              </w:rPr>
            </w:pPr>
          </w:p>
          <w:p w14:paraId="4AF1826C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14:paraId="68FDA561" w14:textId="65665F39" w:rsidR="003A1B18" w:rsidRDefault="003A1B18" w:rsidP="00C426B4">
      <w:pPr>
        <w:ind w:left="0" w:firstLine="0"/>
      </w:pPr>
    </w:p>
    <w:sectPr w:rsidR="003A1B18" w:rsidSect="00A50AF3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728B" w14:textId="77777777" w:rsidR="00A82B19" w:rsidRDefault="00A82B19" w:rsidP="004C4496">
      <w:pPr>
        <w:spacing w:after="0" w:line="240" w:lineRule="auto"/>
      </w:pPr>
      <w:r>
        <w:separator/>
      </w:r>
    </w:p>
  </w:endnote>
  <w:endnote w:type="continuationSeparator" w:id="0">
    <w:p w14:paraId="525810AA" w14:textId="77777777" w:rsidR="00A82B19" w:rsidRDefault="00A82B19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F3715" w14:textId="77777777" w:rsidR="00A82B19" w:rsidRDefault="00A82B19" w:rsidP="004C4496">
      <w:pPr>
        <w:spacing w:after="0" w:line="240" w:lineRule="auto"/>
      </w:pPr>
      <w:r>
        <w:separator/>
      </w:r>
    </w:p>
  </w:footnote>
  <w:footnote w:type="continuationSeparator" w:id="0">
    <w:p w14:paraId="5F74D204" w14:textId="77777777" w:rsidR="00A82B19" w:rsidRDefault="00A82B19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000561"/>
    <w:rsid w:val="00007956"/>
    <w:rsid w:val="0007612B"/>
    <w:rsid w:val="000F4CF7"/>
    <w:rsid w:val="001534A2"/>
    <w:rsid w:val="001A1CAA"/>
    <w:rsid w:val="001A2C9F"/>
    <w:rsid w:val="003002A1"/>
    <w:rsid w:val="00330E21"/>
    <w:rsid w:val="00366819"/>
    <w:rsid w:val="003A1B18"/>
    <w:rsid w:val="003C6B51"/>
    <w:rsid w:val="004C4496"/>
    <w:rsid w:val="00522BE6"/>
    <w:rsid w:val="005259FE"/>
    <w:rsid w:val="005E258D"/>
    <w:rsid w:val="00666F92"/>
    <w:rsid w:val="006748D9"/>
    <w:rsid w:val="006A386D"/>
    <w:rsid w:val="00744D3C"/>
    <w:rsid w:val="0092149C"/>
    <w:rsid w:val="009A73F5"/>
    <w:rsid w:val="009B47AD"/>
    <w:rsid w:val="009E73FB"/>
    <w:rsid w:val="00A50AF3"/>
    <w:rsid w:val="00A82B19"/>
    <w:rsid w:val="00B54BB6"/>
    <w:rsid w:val="00BC3734"/>
    <w:rsid w:val="00BE1A5F"/>
    <w:rsid w:val="00C426B4"/>
    <w:rsid w:val="00CE63F7"/>
    <w:rsid w:val="00D51951"/>
    <w:rsid w:val="00D7311C"/>
    <w:rsid w:val="00E84FF2"/>
    <w:rsid w:val="00EB51A6"/>
    <w:rsid w:val="00EC41F9"/>
    <w:rsid w:val="00F0453C"/>
    <w:rsid w:val="00F91308"/>
    <w:rsid w:val="00FB7A7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58D7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PATSIS KONSTANTINOS</cp:lastModifiedBy>
  <cp:revision>2</cp:revision>
  <dcterms:created xsi:type="dcterms:W3CDTF">2025-07-08T07:03:00Z</dcterms:created>
  <dcterms:modified xsi:type="dcterms:W3CDTF">2025-07-08T07:03:00Z</dcterms:modified>
</cp:coreProperties>
</file>