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14:paraId="1DE15D22" w14:textId="77777777" w:rsidTr="001A2C9F">
        <w:trPr>
          <w:trHeight w:hRule="exact" w:val="13400"/>
        </w:trPr>
        <w:tc>
          <w:tcPr>
            <w:tcW w:w="5617" w:type="dxa"/>
          </w:tcPr>
          <w:p w14:paraId="1DE15CD2" w14:textId="77777777"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14:paraId="1DE15CD3" w14:textId="77777777"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14:paraId="1DE15CD4" w14:textId="77777777"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14:paraId="1DE15CD5" w14:textId="77777777" w:rsidR="001A2C9F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ΑΣΤΙΚΕΣ ΑΝΑΠΛΑΣΕΙΣ, ΑΣΤΙΚΗ ΑΝΑΠΤΥΞΗ                   </w:t>
            </w:r>
          </w:p>
          <w:p w14:paraId="1DE15CD6" w14:textId="77777777" w:rsidR="00C426B4" w:rsidRPr="00ED4699" w:rsidRDefault="001A2C9F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ΚΑΙ </w:t>
            </w:r>
            <w:r w:rsidR="00C426B4" w:rsidRPr="00ED4699">
              <w:rPr>
                <w:b/>
                <w:sz w:val="22"/>
              </w:rPr>
              <w:t>ΑΓΟΡΑ ΑΚΙΝΗΤΩΝ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14:paraId="1DE15CD7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14:paraId="1DE15CD8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14:paraId="1DE15CD9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14:paraId="1DE15CDA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14:paraId="1DE15CDB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14:paraId="1DE15CDC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14:paraId="1DE15CDD" w14:textId="77777777"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14:paraId="1DE15CDE" w14:textId="77777777"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14:paraId="1DE15CDF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14:paraId="1DE15CE2" w14:textId="77777777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0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1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14:paraId="1DE15CE5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3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4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14:paraId="1DE15CE8" w14:textId="77777777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6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1DE15CE7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14:paraId="1DE15CE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14:paraId="1DE15CEA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14:paraId="1DE15CED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B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C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14:paraId="1DE15CF0" w14:textId="77777777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14:paraId="1DE15CEE" w14:textId="77777777" w:rsidR="00C426B4" w:rsidRPr="00ED4699" w:rsidRDefault="00C426B4" w:rsidP="00F27029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14:paraId="1DE15CEF" w14:textId="77777777" w:rsidR="00C426B4" w:rsidRPr="00ED4699" w:rsidRDefault="00C426B4" w:rsidP="00F27029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14:paraId="1DE15CF1" w14:textId="77777777"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14:paraId="1DE15CF2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14:paraId="1DE15CF3" w14:textId="77777777"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14:paraId="1DE15CF4" w14:textId="77777777"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14:paraId="1DE15CF5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14:paraId="1DE15CF6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14:paraId="1DE15CF7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14:paraId="1DE15CF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9" w14:textId="77777777"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14:paraId="1DE15CFA" w14:textId="77777777"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14:paraId="1DE15CFB" w14:textId="77777777"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14:paraId="1DE15CF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CFD" w14:textId="77777777"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14:paraId="1DE15CFE" w14:textId="008954BD" w:rsidR="00C426B4" w:rsidRPr="00ED4699" w:rsidRDefault="00D76AC2" w:rsidP="00895BED">
            <w:pPr>
              <w:rPr>
                <w:b/>
                <w:sz w:val="22"/>
                <w:vertAlign w:val="superscript"/>
                <w:lang w:val="en-US"/>
              </w:rPr>
            </w:pPr>
            <w:r>
              <w:rPr>
                <w:b/>
                <w:sz w:val="22"/>
              </w:rPr>
              <w:t>………………….………  ……/……/20</w:t>
            </w:r>
            <w:r w:rsidR="005B2595">
              <w:rPr>
                <w:b/>
                <w:sz w:val="22"/>
                <w:lang w:val="en-US"/>
              </w:rPr>
              <w:t>2</w:t>
            </w:r>
            <w:r w:rsidR="00F27029">
              <w:rPr>
                <w:b/>
                <w:sz w:val="22"/>
                <w:lang w:val="en-US"/>
              </w:rPr>
              <w:t>5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14:paraId="1DE15CFF" w14:textId="77777777"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14:paraId="1DE15D00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1" w14:textId="77777777" w:rsidR="00C426B4" w:rsidRPr="00ED4699" w:rsidRDefault="00C426B4" w:rsidP="00895BED">
            <w:pPr>
              <w:rPr>
                <w:b/>
                <w:sz w:val="22"/>
              </w:rPr>
            </w:pPr>
          </w:p>
          <w:p w14:paraId="1DE15D02" w14:textId="77777777" w:rsidR="00F0453C" w:rsidRDefault="00F0453C" w:rsidP="00895BED">
            <w:pPr>
              <w:rPr>
                <w:b/>
                <w:sz w:val="22"/>
              </w:rPr>
            </w:pPr>
          </w:p>
          <w:p w14:paraId="1DE15D03" w14:textId="77777777"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14:paraId="1DE15D04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 xml:space="preserve">«Αστικές Αναπλάσεις, Αστική </w:t>
            </w:r>
            <w:r w:rsidRPr="00ED4699">
              <w:rPr>
                <w:sz w:val="22"/>
              </w:rPr>
              <w:t>Ανάπτυξη</w:t>
            </w:r>
            <w:r>
              <w:rPr>
                <w:sz w:val="22"/>
              </w:rPr>
              <w:t xml:space="preserve"> και Αγορά Ακινήτων</w:t>
            </w:r>
            <w:r w:rsidRPr="00ED4699">
              <w:rPr>
                <w:sz w:val="22"/>
              </w:rPr>
              <w:t>»,</w:t>
            </w:r>
          </w:p>
          <w:p w14:paraId="1DE15D05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14:paraId="1DE15D06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14:paraId="1DE15D07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8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9" w14:textId="740AB5E3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Πρόγραμμα Μεταπτυχιακών Σπουδών ακαδημαϊκού έτους </w:t>
            </w:r>
            <w:r w:rsidR="008C75BC">
              <w:rPr>
                <w:sz w:val="22"/>
              </w:rPr>
              <w:t xml:space="preserve">                  </w:t>
            </w:r>
            <w:r w:rsidRPr="00ED4699">
              <w:rPr>
                <w:sz w:val="22"/>
              </w:rPr>
              <w:t>20</w:t>
            </w:r>
            <w:r w:rsidR="005B2595" w:rsidRPr="005B2595">
              <w:rPr>
                <w:sz w:val="22"/>
              </w:rPr>
              <w:t>2</w:t>
            </w:r>
            <w:r w:rsidR="00F27029" w:rsidRPr="00F27029">
              <w:rPr>
                <w:sz w:val="22"/>
              </w:rPr>
              <w:t>5</w:t>
            </w:r>
            <w:r w:rsidRPr="00ED4699">
              <w:rPr>
                <w:sz w:val="22"/>
              </w:rPr>
              <w:t>-20</w:t>
            </w:r>
            <w:r w:rsidR="00D76AC2" w:rsidRPr="00D76AC2">
              <w:rPr>
                <w:sz w:val="22"/>
              </w:rPr>
              <w:t>2</w:t>
            </w:r>
            <w:r w:rsidR="00F27029" w:rsidRPr="00F27029">
              <w:rPr>
                <w:sz w:val="22"/>
              </w:rPr>
              <w:t>6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>
              <w:rPr>
                <w:b/>
                <w:sz w:val="22"/>
              </w:rPr>
              <w:t>Αστικές Αναπλάσεις, Αστική Ανάπτυξη και Αγορά Ακινήτων</w:t>
            </w:r>
            <w:r w:rsidRPr="00ED4699">
              <w:rPr>
                <w:spacing w:val="-16"/>
                <w:sz w:val="22"/>
              </w:rPr>
              <w:t>».</w:t>
            </w:r>
          </w:p>
          <w:p w14:paraId="1DE15D0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C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14:paraId="1DE15D0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0E" w14:textId="77777777"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0F" w14:textId="77777777" w:rsidR="008E501E" w:rsidRPr="008E501E" w:rsidRDefault="008E501E" w:rsidP="008E501E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0" w14:textId="77777777"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14:paraId="1DE15D11" w14:textId="77777777"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14:paraId="1DE15D12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14:paraId="1DE15D13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4" w14:textId="77777777"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5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6" w14:textId="77777777" w:rsidR="00E01094" w:rsidRPr="00ED4699" w:rsidRDefault="00E01094" w:rsidP="00E010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14:paraId="1DE15D17" w14:textId="77777777" w:rsidR="00C426B4" w:rsidRPr="00E01094" w:rsidRDefault="00C426B4" w:rsidP="00E01094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14:paraId="1DE15D18" w14:textId="77777777" w:rsidR="00C426B4" w:rsidRPr="00ED4699" w:rsidRDefault="00C426B4" w:rsidP="00895BED">
            <w:pPr>
              <w:pStyle w:val="a3"/>
              <w:rPr>
                <w:sz w:val="22"/>
              </w:rPr>
            </w:pPr>
          </w:p>
          <w:p w14:paraId="1DE15D19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A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B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C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D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1E" w14:textId="77777777"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14:paraId="1DE15D1F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0" w14:textId="77777777" w:rsidR="00C426B4" w:rsidRPr="00ED4699" w:rsidRDefault="00C426B4" w:rsidP="00895BED">
            <w:pPr>
              <w:rPr>
                <w:sz w:val="22"/>
              </w:rPr>
            </w:pPr>
          </w:p>
          <w:p w14:paraId="1DE15D21" w14:textId="77777777"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</w:t>
            </w:r>
            <w:bookmarkStart w:id="0" w:name="_GoBack"/>
            <w:bookmarkEnd w:id="0"/>
            <w:r w:rsidRPr="00ED4699">
              <w:rPr>
                <w:sz w:val="22"/>
              </w:rPr>
              <w:t xml:space="preserve">                           ___________________    </w:t>
            </w:r>
          </w:p>
        </w:tc>
      </w:tr>
    </w:tbl>
    <w:p w14:paraId="1DE15D23" w14:textId="77777777" w:rsidR="003A1B18" w:rsidRDefault="003A1B18" w:rsidP="00C426B4">
      <w:pPr>
        <w:ind w:left="0" w:firstLine="0"/>
      </w:pPr>
    </w:p>
    <w:sectPr w:rsidR="003A1B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E1F1" w14:textId="77777777" w:rsidR="00331B9E" w:rsidRDefault="00331B9E" w:rsidP="004C4496">
      <w:pPr>
        <w:spacing w:after="0" w:line="240" w:lineRule="auto"/>
      </w:pPr>
      <w:r>
        <w:separator/>
      </w:r>
    </w:p>
  </w:endnote>
  <w:endnote w:type="continuationSeparator" w:id="0">
    <w:p w14:paraId="78759AB8" w14:textId="77777777" w:rsidR="00331B9E" w:rsidRDefault="00331B9E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62D06" w14:textId="416284BF" w:rsidR="00FB7BDA" w:rsidRPr="00F27029" w:rsidRDefault="00FB7BDA" w:rsidP="00FB7BDA">
    <w:pPr>
      <w:pStyle w:val="a5"/>
      <w:jc w:val="center"/>
      <w:rPr>
        <w:sz w:val="20"/>
        <w:szCs w:val="18"/>
        <w:lang w:val="en-US"/>
      </w:rPr>
    </w:pPr>
    <w:r w:rsidRPr="00FB7BDA">
      <w:rPr>
        <w:sz w:val="20"/>
        <w:szCs w:val="18"/>
      </w:rPr>
      <w:t>Για το ακαδημαϊκό έτος 202</w:t>
    </w:r>
    <w:r w:rsidR="00F27029">
      <w:rPr>
        <w:sz w:val="20"/>
        <w:szCs w:val="18"/>
        <w:lang w:val="en-US"/>
      </w:rPr>
      <w:t>5</w:t>
    </w:r>
    <w:r w:rsidRPr="00FB7BDA">
      <w:rPr>
        <w:sz w:val="20"/>
        <w:szCs w:val="18"/>
      </w:rPr>
      <w:t>-202</w:t>
    </w:r>
    <w:r w:rsidR="00F27029">
      <w:rPr>
        <w:sz w:val="20"/>
        <w:szCs w:val="18"/>
        <w:lang w:val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C2897" w14:textId="77777777" w:rsidR="00331B9E" w:rsidRDefault="00331B9E" w:rsidP="004C4496">
      <w:pPr>
        <w:spacing w:after="0" w:line="240" w:lineRule="auto"/>
      </w:pPr>
      <w:r>
        <w:separator/>
      </w:r>
    </w:p>
  </w:footnote>
  <w:footnote w:type="continuationSeparator" w:id="0">
    <w:p w14:paraId="309F714C" w14:textId="77777777" w:rsidR="00331B9E" w:rsidRDefault="00331B9E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4"/>
    <w:rsid w:val="001A2C9F"/>
    <w:rsid w:val="0020105B"/>
    <w:rsid w:val="00221EFE"/>
    <w:rsid w:val="00331B9E"/>
    <w:rsid w:val="00366819"/>
    <w:rsid w:val="003A1B18"/>
    <w:rsid w:val="003E25E2"/>
    <w:rsid w:val="003E69A8"/>
    <w:rsid w:val="004C4496"/>
    <w:rsid w:val="005B2595"/>
    <w:rsid w:val="006A386D"/>
    <w:rsid w:val="008934A9"/>
    <w:rsid w:val="008958BE"/>
    <w:rsid w:val="008C75BC"/>
    <w:rsid w:val="008E501E"/>
    <w:rsid w:val="0092149C"/>
    <w:rsid w:val="00973DD2"/>
    <w:rsid w:val="00C426B4"/>
    <w:rsid w:val="00C64A1D"/>
    <w:rsid w:val="00C95D8E"/>
    <w:rsid w:val="00CC698F"/>
    <w:rsid w:val="00CE63F7"/>
    <w:rsid w:val="00D51951"/>
    <w:rsid w:val="00D7311C"/>
    <w:rsid w:val="00D76AC2"/>
    <w:rsid w:val="00DC3FD1"/>
    <w:rsid w:val="00E01094"/>
    <w:rsid w:val="00E93DC4"/>
    <w:rsid w:val="00ED579C"/>
    <w:rsid w:val="00F0453C"/>
    <w:rsid w:val="00F27029"/>
    <w:rsid w:val="00FB7A74"/>
    <w:rsid w:val="00FB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5CD2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PATSIS KONSTANTINOS</cp:lastModifiedBy>
  <cp:revision>2</cp:revision>
  <dcterms:created xsi:type="dcterms:W3CDTF">2025-05-02T07:47:00Z</dcterms:created>
  <dcterms:modified xsi:type="dcterms:W3CDTF">2025-05-02T07:47:00Z</dcterms:modified>
</cp:coreProperties>
</file>