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D2619" w14:textId="77777777" w:rsidR="001102AF" w:rsidRDefault="001102AF" w:rsidP="004A44AD">
      <w:pPr>
        <w:jc w:val="center"/>
        <w:rPr>
          <w:b/>
          <w:u w:val="single"/>
        </w:rPr>
      </w:pPr>
    </w:p>
    <w:p w14:paraId="090D261A" w14:textId="77777777" w:rsidR="003A1B18" w:rsidRPr="004A44AD" w:rsidRDefault="004A44AD" w:rsidP="004A44AD">
      <w:pPr>
        <w:jc w:val="center"/>
        <w:rPr>
          <w:b/>
          <w:u w:val="single"/>
        </w:rPr>
      </w:pPr>
      <w:r w:rsidRPr="004A44AD">
        <w:rPr>
          <w:b/>
          <w:u w:val="single"/>
        </w:rPr>
        <w:t>ΠΙΝΑΚΑΣ ΕΠΙΛΕΓΜΕΝΩΝ ΒΙΟΓΡΑΦΙΚΩΝ ΣΤΟΙΧΕΙΩΝ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4"/>
        <w:gridCol w:w="5612"/>
      </w:tblGrid>
      <w:tr w:rsidR="004A44AD" w:rsidRPr="004A44AD" w14:paraId="090D261D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Ονοματεπώνυμο</w:t>
            </w:r>
          </w:p>
        </w:tc>
        <w:tc>
          <w:tcPr>
            <w:tcW w:w="5612" w:type="dxa"/>
          </w:tcPr>
          <w:p w14:paraId="090D261C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1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Προπτυχιακοί Τίτλοι Σπουδών</w:t>
            </w:r>
          </w:p>
        </w:tc>
        <w:tc>
          <w:tcPr>
            <w:tcW w:w="5612" w:type="dxa"/>
          </w:tcPr>
          <w:p w14:paraId="090D261F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0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Πτυχίου(ων)</w:t>
            </w:r>
          </w:p>
        </w:tc>
        <w:tc>
          <w:tcPr>
            <w:tcW w:w="5612" w:type="dxa"/>
          </w:tcPr>
          <w:p w14:paraId="090D2623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8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Τίτλος Πτυχιακής Εργασίας</w:t>
            </w:r>
          </w:p>
        </w:tc>
        <w:tc>
          <w:tcPr>
            <w:tcW w:w="5612" w:type="dxa"/>
          </w:tcPr>
          <w:p w14:paraId="090D2626" w14:textId="77777777" w:rsid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7" w14:textId="77777777" w:rsidR="001102AF" w:rsidRPr="004A44AD" w:rsidRDefault="001102AF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Πτυχιακής εργασίας</w:t>
            </w:r>
          </w:p>
        </w:tc>
        <w:tc>
          <w:tcPr>
            <w:tcW w:w="5612" w:type="dxa"/>
          </w:tcPr>
          <w:p w14:paraId="090D262A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Μεταπτυχιακοί Τίτλοι Σπουδών</w:t>
            </w:r>
          </w:p>
        </w:tc>
        <w:tc>
          <w:tcPr>
            <w:tcW w:w="5612" w:type="dxa"/>
          </w:tcPr>
          <w:p w14:paraId="090D262D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E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Επαγγελματική Θέση και Τομέας Ενασχόλησης</w:t>
            </w:r>
          </w:p>
        </w:tc>
        <w:tc>
          <w:tcPr>
            <w:tcW w:w="5612" w:type="dxa"/>
          </w:tcPr>
          <w:p w14:paraId="090D263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9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Σύντομη Περιγραφή Επαγγελματικής Εμπειρίας</w:t>
            </w:r>
          </w:p>
        </w:tc>
        <w:tc>
          <w:tcPr>
            <w:tcW w:w="5612" w:type="dxa"/>
          </w:tcPr>
          <w:p w14:paraId="090D2636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C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Συνολική Επαγγελματική Εμπειρία σε μήνες</w:t>
            </w:r>
          </w:p>
        </w:tc>
        <w:tc>
          <w:tcPr>
            <w:tcW w:w="5612" w:type="dxa"/>
          </w:tcPr>
          <w:p w14:paraId="090D263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Αγγλικής Γλώσσας / Πτυχίο</w:t>
            </w:r>
          </w:p>
        </w:tc>
        <w:tc>
          <w:tcPr>
            <w:tcW w:w="5612" w:type="dxa"/>
          </w:tcPr>
          <w:p w14:paraId="090D263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2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άλλων ξένων γλωσσών</w:t>
            </w:r>
          </w:p>
        </w:tc>
        <w:tc>
          <w:tcPr>
            <w:tcW w:w="5612" w:type="dxa"/>
          </w:tcPr>
          <w:p w14:paraId="090D264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6" w14:textId="77777777" w:rsidTr="00895BED">
        <w:trPr>
          <w:trHeight w:val="1331"/>
        </w:trPr>
        <w:tc>
          <w:tcPr>
            <w:tcW w:w="3314" w:type="dxa"/>
            <w:shd w:val="clear" w:color="auto" w:fill="F2F2F2" w:themeFill="background1" w:themeFillShade="F2"/>
          </w:tcPr>
          <w:p w14:paraId="090D264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Εμπειρία από συμμετοχή σε ερευνητικά προγράμματα</w:t>
            </w:r>
          </w:p>
        </w:tc>
        <w:tc>
          <w:tcPr>
            <w:tcW w:w="5612" w:type="dxa"/>
          </w:tcPr>
          <w:p w14:paraId="090D2644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Εισηγήσεις σε επιστημονικά συνέδρια</w:t>
            </w:r>
          </w:p>
        </w:tc>
        <w:tc>
          <w:tcPr>
            <w:tcW w:w="5612" w:type="dxa"/>
          </w:tcPr>
          <w:p w14:paraId="090D264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  <w:p w14:paraId="090D264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</w:tc>
      </w:tr>
      <w:tr w:rsidR="004A44AD" w:rsidRPr="004A44AD" w14:paraId="090D2650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Δημοσιεύσεις σε επιστημονικά περιοδικά</w:t>
            </w:r>
          </w:p>
        </w:tc>
        <w:tc>
          <w:tcPr>
            <w:tcW w:w="5612" w:type="dxa"/>
          </w:tcPr>
          <w:p w14:paraId="090D264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F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</w:tbl>
    <w:p w14:paraId="090D2651" w14:textId="77777777" w:rsidR="004A44AD" w:rsidRDefault="004A44AD"/>
    <w:sectPr w:rsidR="004A44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A209E" w14:textId="77777777" w:rsidR="005E29C1" w:rsidRDefault="005E29C1" w:rsidP="00BB0682">
      <w:pPr>
        <w:spacing w:after="0" w:line="240" w:lineRule="auto"/>
      </w:pPr>
      <w:r>
        <w:separator/>
      </w:r>
    </w:p>
  </w:endnote>
  <w:endnote w:type="continuationSeparator" w:id="0">
    <w:p w14:paraId="41E43BE7" w14:textId="77777777" w:rsidR="005E29C1" w:rsidRDefault="005E29C1" w:rsidP="00BB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20DC9" w14:textId="77777777" w:rsidR="004D0E72" w:rsidRDefault="004D0E7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265B" w14:textId="04E70EDA" w:rsidR="00BB0682" w:rsidRDefault="008A550D" w:rsidP="00BB0682">
    <w:pPr>
      <w:pStyle w:val="a4"/>
      <w:jc w:val="center"/>
    </w:pPr>
    <w:r>
      <w:t>Για το ακαδημαϊκό έτος 20</w:t>
    </w:r>
    <w:r w:rsidR="00852834">
      <w:rPr>
        <w:lang w:val="en-US"/>
      </w:rPr>
      <w:t>2</w:t>
    </w:r>
    <w:r w:rsidR="004D0E72">
      <w:t>5</w:t>
    </w:r>
    <w:r w:rsidR="00BB0682">
      <w:t>-20</w:t>
    </w:r>
    <w:r>
      <w:rPr>
        <w:lang w:val="en-US"/>
      </w:rPr>
      <w:t>2</w:t>
    </w:r>
    <w:r w:rsidR="004D0E72">
      <w:t>6</w:t>
    </w:r>
    <w:bookmarkStart w:id="0" w:name="_GoBack"/>
    <w:bookmarkEnd w:id="0"/>
  </w:p>
  <w:p w14:paraId="090D265C" w14:textId="77777777" w:rsidR="00F56CA2" w:rsidRPr="00800C05" w:rsidRDefault="00F56CA2" w:rsidP="00BB0682">
    <w:pPr>
      <w:pStyle w:val="a4"/>
      <w:jc w:val="center"/>
    </w:pPr>
  </w:p>
  <w:p w14:paraId="090D265D" w14:textId="77777777" w:rsidR="00BB0682" w:rsidRDefault="00BB068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3BE8E" w14:textId="77777777" w:rsidR="004D0E72" w:rsidRDefault="004D0E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E9DC9" w14:textId="77777777" w:rsidR="005E29C1" w:rsidRDefault="005E29C1" w:rsidP="00BB0682">
      <w:pPr>
        <w:spacing w:after="0" w:line="240" w:lineRule="auto"/>
      </w:pPr>
      <w:r>
        <w:separator/>
      </w:r>
    </w:p>
  </w:footnote>
  <w:footnote w:type="continuationSeparator" w:id="0">
    <w:p w14:paraId="4A4E2A90" w14:textId="77777777" w:rsidR="005E29C1" w:rsidRDefault="005E29C1" w:rsidP="00BB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3EC69" w14:textId="77777777" w:rsidR="004D0E72" w:rsidRDefault="004D0E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2657" w14:textId="77777777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ΠΡΟΓΡΑΜΜΑ ΜΕΤΑΠΤΥΧΙΑΚΩΝ ΣΠΟΥΔΩΝ</w:t>
    </w:r>
  </w:p>
  <w:p w14:paraId="090D2658" w14:textId="6485E665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«</w:t>
    </w:r>
    <w:r w:rsidR="004D0E72">
      <w:rPr>
        <w:b/>
      </w:rPr>
      <w:t>ΕΦΑΡΜΟΣΜΕΝΗ ΧΩΡΟΤΑΞΙΑ - ΠΟΛΕΟΔΟΜΙΑ</w:t>
    </w:r>
    <w:r w:rsidRPr="00BB0682">
      <w:rPr>
        <w:b/>
      </w:rPr>
      <w:t>»</w:t>
    </w:r>
  </w:p>
  <w:p w14:paraId="090D2659" w14:textId="77777777" w:rsidR="00BB0682" w:rsidRDefault="00BB06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251BD" w14:textId="77777777" w:rsidR="004D0E72" w:rsidRDefault="004D0E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AD"/>
    <w:rsid w:val="00042CE5"/>
    <w:rsid w:val="001102AF"/>
    <w:rsid w:val="00366819"/>
    <w:rsid w:val="00381180"/>
    <w:rsid w:val="00395764"/>
    <w:rsid w:val="003A1B18"/>
    <w:rsid w:val="0041712F"/>
    <w:rsid w:val="004A44AD"/>
    <w:rsid w:val="004D0E72"/>
    <w:rsid w:val="005E29C1"/>
    <w:rsid w:val="006A386D"/>
    <w:rsid w:val="006B52CB"/>
    <w:rsid w:val="007E774B"/>
    <w:rsid w:val="00800C05"/>
    <w:rsid w:val="00802409"/>
    <w:rsid w:val="00852834"/>
    <w:rsid w:val="008A550D"/>
    <w:rsid w:val="0092149C"/>
    <w:rsid w:val="00B56CB8"/>
    <w:rsid w:val="00BB0682"/>
    <w:rsid w:val="00CE3C67"/>
    <w:rsid w:val="00D7311C"/>
    <w:rsid w:val="00DF724C"/>
    <w:rsid w:val="00E007AE"/>
    <w:rsid w:val="00E46DB2"/>
    <w:rsid w:val="00F56CA2"/>
    <w:rsid w:val="00F86E38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2619"/>
  <w15:chartTrackingRefBased/>
  <w15:docId w15:val="{5F28288B-B536-4800-B5A6-29218404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0682"/>
  </w:style>
  <w:style w:type="paragraph" w:styleId="a4">
    <w:name w:val="footer"/>
    <w:basedOn w:val="a"/>
    <w:link w:val="Char0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Grammateia1</cp:lastModifiedBy>
  <cp:revision>3</cp:revision>
  <dcterms:created xsi:type="dcterms:W3CDTF">2025-04-23T18:20:00Z</dcterms:created>
  <dcterms:modified xsi:type="dcterms:W3CDTF">2025-04-23T18:21:00Z</dcterms:modified>
</cp:coreProperties>
</file>