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4973"/>
      </w:tblGrid>
      <w:tr w:rsidR="008A3868" w:rsidTr="00B5053E">
        <w:trPr>
          <w:trHeight w:hRule="exact" w:val="2731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3868" w:rsidRDefault="008A3868" w:rsidP="00B5053E">
            <w:pPr>
              <w:pStyle w:val="a4"/>
              <w:jc w:val="both"/>
            </w:pPr>
            <w:bookmarkStart w:id="0" w:name="_GoBack"/>
            <w:bookmarkEnd w:id="0"/>
            <w:r>
              <w:rPr>
                <w:b/>
                <w:bCs/>
              </w:rPr>
              <w:t>ΑΙΤΗΣΗ ΥΠΟΨΗΦΙΟΤΗΤΑΣ</w:t>
            </w:r>
          </w:p>
          <w:p w:rsidR="008A3868" w:rsidRDefault="008A3868" w:rsidP="00B5053E">
            <w:pPr>
              <w:pStyle w:val="a4"/>
              <w:tabs>
                <w:tab w:val="left" w:pos="1104"/>
              </w:tabs>
              <w:jc w:val="both"/>
            </w:pPr>
            <w:r>
              <w:t>Για εκπρόσωπος των φοιτητών του Προγράμματος Σπουδών</w:t>
            </w:r>
            <w:r>
              <w:tab/>
              <w:t>(1</w:t>
            </w:r>
            <w:r>
              <w:rPr>
                <w:vertAlign w:val="superscript"/>
              </w:rPr>
              <w:t>ου</w:t>
            </w:r>
            <w:r>
              <w:t xml:space="preserve"> κύκλου), των Προγραμμάτων </w:t>
            </w:r>
          </w:p>
          <w:p w:rsidR="008A3868" w:rsidRDefault="008A3868" w:rsidP="00B5053E">
            <w:pPr>
              <w:pStyle w:val="a4"/>
              <w:tabs>
                <w:tab w:val="left" w:pos="571"/>
                <w:tab w:val="left" w:pos="2040"/>
                <w:tab w:val="left" w:pos="2914"/>
                <w:tab w:val="left" w:pos="3514"/>
              </w:tabs>
              <w:jc w:val="both"/>
            </w:pPr>
            <w:r>
              <w:t>Μεταπτυχιακών Σπουδών (2</w:t>
            </w:r>
            <w:r>
              <w:rPr>
                <w:vertAlign w:val="superscript"/>
              </w:rPr>
              <w:t>ου</w:t>
            </w:r>
            <w:r>
              <w:t xml:space="preserve"> κύκλου), του Προγράμματος Διδακτορικών Σπουδών (3</w:t>
            </w:r>
            <w:r>
              <w:rPr>
                <w:vertAlign w:val="superscript"/>
              </w:rPr>
              <w:t>ου</w:t>
            </w:r>
            <w:r>
              <w:t xml:space="preserve"> κύκλου) στη Συνέλευση του Τμήματος </w:t>
            </w:r>
            <w:r w:rsidRPr="00502301">
              <w:t xml:space="preserve">Μηχανικών Χωροταξίας, Πολεοδομίας και Περιφερειακής Ανάπτυξης </w:t>
            </w:r>
            <w:r>
              <w:t>της Πολυτεχνικής Σχολής</w:t>
            </w:r>
            <w:r>
              <w:tab/>
              <w:t>του Πανεπιστημίου</w:t>
            </w:r>
          </w:p>
          <w:p w:rsidR="008A3868" w:rsidRDefault="008A3868" w:rsidP="00B5053E">
            <w:pPr>
              <w:pStyle w:val="a4"/>
              <w:jc w:val="both"/>
            </w:pPr>
            <w:r>
              <w:t>Θεσσαλίας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868" w:rsidRDefault="008A3868" w:rsidP="00B5053E">
            <w:pPr>
              <w:pStyle w:val="a4"/>
              <w:spacing w:before="80" w:line="302" w:lineRule="auto"/>
            </w:pPr>
            <w:r>
              <w:rPr>
                <w:b/>
                <w:bCs/>
              </w:rPr>
              <w:t>Προς</w:t>
            </w:r>
          </w:p>
          <w:p w:rsidR="008A3868" w:rsidRDefault="008A3868" w:rsidP="00B5053E">
            <w:pPr>
              <w:pStyle w:val="a4"/>
              <w:spacing w:after="260" w:line="302" w:lineRule="auto"/>
            </w:pPr>
            <w:r>
              <w:rPr>
                <w:b/>
                <w:bCs/>
              </w:rPr>
              <w:t xml:space="preserve">Τον Πρόεδρο του Τμήματος </w:t>
            </w:r>
            <w:r w:rsidRPr="00502301">
              <w:rPr>
                <w:b/>
                <w:bCs/>
              </w:rPr>
              <w:t xml:space="preserve">Μηχανικών Χωροταξίας, Πολεοδομίας και Περιφερειακής Ανάπτυξης </w:t>
            </w:r>
            <w:r>
              <w:rPr>
                <w:b/>
                <w:bCs/>
              </w:rPr>
              <w:t>της Πολυτεχνικής Σχολής του Πανεπιστημίου Θεσσαλίας</w:t>
            </w:r>
          </w:p>
          <w:p w:rsidR="008A3868" w:rsidRDefault="008A3868" w:rsidP="00B5053E">
            <w:pPr>
              <w:pStyle w:val="a4"/>
              <w:spacing w:after="260" w:line="240" w:lineRule="auto"/>
            </w:pPr>
            <w:r>
              <w:t>Με την παρούσα αίτηση υποβάλλω υποψηφιότητα για εκπρόσωπος των φοιτητών του προγράμματος σπουδών</w:t>
            </w:r>
          </w:p>
          <w:p w:rsidR="008A3868" w:rsidRDefault="008A3868" w:rsidP="00B5053E">
            <w:pPr>
              <w:pStyle w:val="a4"/>
              <w:spacing w:after="260" w:line="240" w:lineRule="auto"/>
            </w:pPr>
            <w:r>
              <w:t>1</w:t>
            </w:r>
            <w:r>
              <w:rPr>
                <w:vertAlign w:val="superscript"/>
              </w:rPr>
              <w:t>ου</w:t>
            </w:r>
            <w:r>
              <w:t xml:space="preserve"> κύκλου</w:t>
            </w:r>
          </w:p>
          <w:p w:rsidR="008A3868" w:rsidRDefault="008A3868" w:rsidP="00B5053E">
            <w:pPr>
              <w:pStyle w:val="a4"/>
              <w:spacing w:after="260" w:line="240" w:lineRule="auto"/>
            </w:pPr>
            <w:r>
              <w:t>2</w:t>
            </w:r>
            <w:r>
              <w:rPr>
                <w:vertAlign w:val="superscript"/>
              </w:rPr>
              <w:t>ου</w:t>
            </w:r>
            <w:r>
              <w:t xml:space="preserve"> κύκλου</w:t>
            </w:r>
          </w:p>
          <w:p w:rsidR="008A3868" w:rsidRDefault="008A3868" w:rsidP="00B5053E">
            <w:pPr>
              <w:pStyle w:val="a4"/>
              <w:spacing w:after="260" w:line="240" w:lineRule="auto"/>
            </w:pPr>
            <w:r>
              <w:t>3</w:t>
            </w:r>
            <w:r>
              <w:rPr>
                <w:vertAlign w:val="superscript"/>
              </w:rPr>
              <w:t>ου</w:t>
            </w:r>
            <w:r>
              <w:t xml:space="preserve"> κύκλου</w:t>
            </w:r>
          </w:p>
          <w:p w:rsidR="008A3868" w:rsidRDefault="008A3868" w:rsidP="00B5053E">
            <w:pPr>
              <w:pStyle w:val="a4"/>
              <w:spacing w:after="260" w:line="240" w:lineRule="auto"/>
            </w:pPr>
            <w:r>
              <w:t xml:space="preserve">στη Συνέλευση του Τμήματος </w:t>
            </w:r>
            <w:r w:rsidRPr="00502301">
              <w:t xml:space="preserve">Μηχανικών Χωροταξίας, Πολεοδομίας και Περιφερειακής Ανάπτυξης </w:t>
            </w:r>
            <w:r>
              <w:t>της Πολυτεχνικής Σχολής του Πανεπιστημίου Θεσσαλίας σύμφωνα με την υπ’ αριθμ. πρωτ. 858/30.09.2024</w:t>
            </w:r>
            <w:r w:rsidRPr="00502301">
              <w:rPr>
                <w:highlight w:val="yellow"/>
              </w:rPr>
              <w:t xml:space="preserve"> </w:t>
            </w:r>
            <w:r w:rsidRPr="00B81489">
              <w:t>Προκήρυξη εκλογών.</w:t>
            </w:r>
          </w:p>
          <w:p w:rsidR="008A3868" w:rsidRDefault="008A3868" w:rsidP="00B5053E">
            <w:pPr>
              <w:pStyle w:val="a4"/>
              <w:spacing w:after="1060" w:line="240" w:lineRule="auto"/>
            </w:pPr>
            <w:r>
              <w:t>Δηλώνω επίσης ότι τηρώ τις προϋποθέσεις υποψηφιότητας όπως ορίζονται στην παρ. 5, του άρθρου 42 του Ν. 4957/2022.</w:t>
            </w:r>
          </w:p>
          <w:p w:rsidR="008A3868" w:rsidRDefault="008A3868" w:rsidP="00B5053E">
            <w:pPr>
              <w:pStyle w:val="a4"/>
              <w:spacing w:after="1340" w:line="240" w:lineRule="auto"/>
              <w:jc w:val="center"/>
            </w:pPr>
            <w:r>
              <w:t>Ο Αιτών/Η Αιτούσα</w:t>
            </w:r>
          </w:p>
          <w:p w:rsidR="008A3868" w:rsidRDefault="008A3868" w:rsidP="00B5053E">
            <w:pPr>
              <w:pStyle w:val="a4"/>
              <w:spacing w:after="1340" w:line="240" w:lineRule="auto"/>
              <w:jc w:val="center"/>
            </w:pPr>
            <w:r>
              <w:t>(υπογραφή)</w:t>
            </w:r>
          </w:p>
          <w:p w:rsidR="008A3868" w:rsidRDefault="008A3868" w:rsidP="00B5053E">
            <w:pPr>
              <w:pStyle w:val="a4"/>
              <w:spacing w:after="260" w:line="240" w:lineRule="auto"/>
              <w:jc w:val="center"/>
            </w:pPr>
            <w:r>
              <w:t>Ημερομηνία</w:t>
            </w:r>
          </w:p>
        </w:tc>
      </w:tr>
      <w:tr w:rsidR="008A3868" w:rsidTr="00B5053E">
        <w:trPr>
          <w:trHeight w:hRule="exact" w:val="1680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3868" w:rsidRDefault="008A3868" w:rsidP="00B5053E">
            <w:pPr>
              <w:pStyle w:val="a4"/>
              <w:spacing w:before="420" w:line="240" w:lineRule="auto"/>
              <w:jc w:val="both"/>
            </w:pPr>
            <w:r>
              <w:rPr>
                <w:b/>
                <w:bCs/>
              </w:rPr>
              <w:t>Ονοματεπώνυμο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868" w:rsidRDefault="008A3868" w:rsidP="00B5053E"/>
        </w:tc>
      </w:tr>
      <w:tr w:rsidR="008A3868" w:rsidTr="00B5053E">
        <w:trPr>
          <w:trHeight w:hRule="exact" w:val="1368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868" w:rsidRDefault="008A3868" w:rsidP="00B5053E">
            <w:pPr>
              <w:pStyle w:val="a4"/>
              <w:spacing w:line="240" w:lineRule="auto"/>
            </w:pPr>
            <w:r>
              <w:rPr>
                <w:b/>
                <w:bCs/>
              </w:rPr>
              <w:t>Όνομα πατρός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868" w:rsidRDefault="008A3868" w:rsidP="00B5053E"/>
        </w:tc>
      </w:tr>
      <w:tr w:rsidR="008A3868" w:rsidTr="00B5053E">
        <w:trPr>
          <w:trHeight w:hRule="exact" w:val="1368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868" w:rsidRDefault="008A3868" w:rsidP="00B5053E">
            <w:pPr>
              <w:pStyle w:val="a4"/>
              <w:spacing w:line="240" w:lineRule="auto"/>
            </w:pPr>
            <w:r>
              <w:rPr>
                <w:b/>
                <w:bCs/>
              </w:rPr>
              <w:t>Όνομα μητρός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868" w:rsidRDefault="008A3868" w:rsidP="00B5053E"/>
        </w:tc>
      </w:tr>
      <w:tr w:rsidR="008A3868" w:rsidTr="00B5053E">
        <w:trPr>
          <w:trHeight w:hRule="exact" w:val="1373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3868" w:rsidRDefault="008A3868" w:rsidP="00B5053E">
            <w:pPr>
              <w:pStyle w:val="a4"/>
              <w:spacing w:line="240" w:lineRule="auto"/>
            </w:pPr>
            <w:r>
              <w:rPr>
                <w:b/>
                <w:bCs/>
              </w:rPr>
              <w:t>Κύκλος Προγράμματος Σπουδών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868" w:rsidRDefault="008A3868" w:rsidP="00B5053E"/>
        </w:tc>
      </w:tr>
      <w:tr w:rsidR="008A3868" w:rsidTr="00B5053E">
        <w:trPr>
          <w:trHeight w:hRule="exact" w:val="1742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3868" w:rsidRDefault="008A3868" w:rsidP="00B5053E">
            <w:pPr>
              <w:pStyle w:val="a4"/>
              <w:spacing w:before="440" w:line="240" w:lineRule="auto"/>
            </w:pPr>
            <w:r>
              <w:rPr>
                <w:b/>
                <w:bCs/>
              </w:rPr>
              <w:t>ΑΓΜ/ΑΕΜ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868" w:rsidRDefault="008A3868" w:rsidP="00B5053E"/>
        </w:tc>
      </w:tr>
      <w:tr w:rsidR="008A3868" w:rsidTr="00B5053E">
        <w:trPr>
          <w:trHeight w:hRule="exact" w:val="2750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868" w:rsidRDefault="008A3868" w:rsidP="00B5053E">
            <w:pPr>
              <w:pStyle w:val="a4"/>
              <w:spacing w:after="1100" w:line="240" w:lineRule="auto"/>
            </w:pPr>
            <w:r>
              <w:rPr>
                <w:b/>
                <w:bCs/>
                <w:lang w:val="en-US" w:bidi="en-US"/>
              </w:rPr>
              <w:t>E-mail</w:t>
            </w:r>
          </w:p>
          <w:p w:rsidR="008A3868" w:rsidRDefault="008A3868" w:rsidP="00B5053E">
            <w:pPr>
              <w:pStyle w:val="a4"/>
              <w:spacing w:line="240" w:lineRule="auto"/>
            </w:pPr>
            <w:r>
              <w:rPr>
                <w:b/>
                <w:bCs/>
              </w:rPr>
              <w:t>Τηλέφωνο</w:t>
            </w:r>
          </w:p>
        </w:tc>
        <w:tc>
          <w:tcPr>
            <w:tcW w:w="4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868" w:rsidRDefault="008A3868" w:rsidP="00B5053E"/>
        </w:tc>
      </w:tr>
    </w:tbl>
    <w:p w:rsidR="00857C71" w:rsidRDefault="00857C71"/>
    <w:sectPr w:rsidR="00857C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68"/>
    <w:rsid w:val="0021505D"/>
    <w:rsid w:val="00857C71"/>
    <w:rsid w:val="008A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773B-51DC-4DB9-8134-41A56967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A38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Άλλα_"/>
    <w:basedOn w:val="a0"/>
    <w:link w:val="a4"/>
    <w:rsid w:val="008A3868"/>
    <w:rPr>
      <w:rFonts w:ascii="Calibri" w:eastAsia="Calibri" w:hAnsi="Calibri" w:cs="Calibri"/>
    </w:rPr>
  </w:style>
  <w:style w:type="paragraph" w:customStyle="1" w:styleId="a4">
    <w:name w:val="Άλλα"/>
    <w:basedOn w:val="a"/>
    <w:link w:val="a3"/>
    <w:rsid w:val="008A3868"/>
    <w:pPr>
      <w:spacing w:line="300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Grammateia1</dc:creator>
  <cp:keywords/>
  <dc:description/>
  <cp:lastModifiedBy>PATSIS KONSTANTINOS</cp:lastModifiedBy>
  <cp:revision>2</cp:revision>
  <dcterms:created xsi:type="dcterms:W3CDTF">2024-10-01T12:09:00Z</dcterms:created>
  <dcterms:modified xsi:type="dcterms:W3CDTF">2024-10-01T12:09:00Z</dcterms:modified>
</cp:coreProperties>
</file>